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CC519" w14:textId="77777777" w:rsidR="001931B4" w:rsidRPr="00A704C2" w:rsidRDefault="001931B4" w:rsidP="001300F1">
      <w:pPr>
        <w:spacing w:before="120" w:after="120" w:line="276" w:lineRule="auto"/>
        <w:jc w:val="center"/>
        <w:rPr>
          <w:rFonts w:ascii="Calibri" w:eastAsia="Calibri" w:hAnsi="Calibri" w:cs="Calibri"/>
          <w:b/>
          <w:color w:val="294897"/>
          <w:spacing w:val="-4"/>
        </w:rPr>
      </w:pPr>
    </w:p>
    <w:p w14:paraId="7A45B094" w14:textId="0150CE19" w:rsidR="00286492" w:rsidRPr="00155915" w:rsidRDefault="005564AE" w:rsidP="001300F1">
      <w:pPr>
        <w:spacing w:before="120" w:after="120" w:line="276" w:lineRule="auto"/>
        <w:jc w:val="center"/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</w:pPr>
      <w:r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 xml:space="preserve">FORMULARZ </w:t>
      </w:r>
      <w:r w:rsidR="00AF4396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>WNIOSK</w:t>
      </w:r>
      <w:r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>U</w:t>
      </w:r>
      <w:r w:rsidR="00AF4396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 xml:space="preserve"> O </w:t>
      </w:r>
      <w:r w:rsidR="009F0AAE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>UDZIAŁ W</w:t>
      </w:r>
      <w:r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>E</w:t>
      </w:r>
      <w:r w:rsidR="00AF4396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 xml:space="preserve"> WSTĘPNYCH KONSULTACJ</w:t>
      </w:r>
      <w:r w:rsidR="00474F5F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>I</w:t>
      </w:r>
      <w:r w:rsidR="00AF4396" w:rsidRPr="00155915">
        <w:rPr>
          <w:rFonts w:ascii="Calibri" w:eastAsia="Calibri" w:hAnsi="Calibri" w:cs="Calibri"/>
          <w:b/>
          <w:color w:val="0A33B6"/>
          <w:spacing w:val="-4"/>
          <w:sz w:val="24"/>
          <w:szCs w:val="24"/>
        </w:rPr>
        <w:t xml:space="preserve"> RYNKOWYCH</w:t>
      </w:r>
    </w:p>
    <w:p w14:paraId="17AED795" w14:textId="77777777" w:rsidR="001300F1" w:rsidRPr="00A704C2" w:rsidRDefault="001300F1" w:rsidP="00495616">
      <w:pPr>
        <w:ind w:right="50"/>
        <w:jc w:val="both"/>
        <w:rPr>
          <w:rFonts w:ascii="Calibri" w:hAnsi="Calibri" w:cs="Calibri"/>
        </w:rPr>
      </w:pPr>
    </w:p>
    <w:p w14:paraId="03E5233F" w14:textId="55B7C055" w:rsidR="00495616" w:rsidRPr="00A704C2" w:rsidRDefault="00495616" w:rsidP="00495616">
      <w:pPr>
        <w:ind w:right="50"/>
        <w:jc w:val="both"/>
        <w:rPr>
          <w:rFonts w:ascii="Calibri" w:hAnsi="Calibri" w:cs="Calibri"/>
          <w:b/>
        </w:rPr>
      </w:pPr>
      <w:r w:rsidRPr="00F8494D">
        <w:rPr>
          <w:rFonts w:ascii="Calibri" w:hAnsi="Calibri" w:cs="Calibri"/>
        </w:rPr>
        <w:t>Ja</w:t>
      </w:r>
      <w:commentRangeStart w:id="0"/>
      <w:r w:rsidRPr="00F8494D">
        <w:rPr>
          <w:rFonts w:ascii="Calibri" w:hAnsi="Calibri" w:cs="Calibri"/>
        </w:rPr>
        <w:t>,</w:t>
      </w:r>
      <w:commentRangeEnd w:id="0"/>
      <w:r w:rsidR="006006B6" w:rsidRPr="00F8494D">
        <w:rPr>
          <w:rStyle w:val="Odwoaniedokomentarza"/>
        </w:rPr>
        <w:commentReference w:id="0"/>
      </w:r>
      <w:r w:rsidRPr="00F8494D">
        <w:rPr>
          <w:rFonts w:ascii="Calibri" w:hAnsi="Calibri" w:cs="Calibri"/>
        </w:rPr>
        <w:t xml:space="preserve"> niżej</w:t>
      </w:r>
      <w:r w:rsidRPr="00A704C2">
        <w:rPr>
          <w:rFonts w:ascii="Calibri" w:hAnsi="Calibri" w:cs="Calibri"/>
        </w:rPr>
        <w:t xml:space="preserve"> podpisany:</w:t>
      </w:r>
    </w:p>
    <w:p w14:paraId="0885EA6D" w14:textId="7513FDD6" w:rsidR="00495616" w:rsidRPr="00A704C2" w:rsidRDefault="00495616" w:rsidP="00F40B5A">
      <w:pPr>
        <w:widowControl w:val="0"/>
        <w:tabs>
          <w:tab w:val="center" w:leader="dot" w:pos="4536"/>
          <w:tab w:val="left" w:pos="6314"/>
        </w:tabs>
        <w:suppressAutoHyphens/>
        <w:spacing w:after="120" w:line="100" w:lineRule="atLeast"/>
        <w:jc w:val="both"/>
        <w:rPr>
          <w:rFonts w:ascii="Calibri" w:hAnsi="Calibri" w:cs="Calibri"/>
        </w:rPr>
      </w:pPr>
      <w:r w:rsidRPr="00A704C2">
        <w:rPr>
          <w:rFonts w:ascii="Calibri" w:hAnsi="Calibri" w:cs="Calibri"/>
        </w:rPr>
        <w:tab/>
      </w:r>
    </w:p>
    <w:p w14:paraId="147F1677" w14:textId="77777777" w:rsidR="00495616" w:rsidRPr="00A704C2" w:rsidRDefault="00495616" w:rsidP="00495616">
      <w:pPr>
        <w:widowControl w:val="0"/>
        <w:tabs>
          <w:tab w:val="center" w:leader="dot" w:pos="4536"/>
          <w:tab w:val="left" w:leader="dot" w:pos="9072"/>
        </w:tabs>
        <w:suppressAutoHyphens/>
        <w:spacing w:after="120" w:line="100" w:lineRule="atLeast"/>
        <w:jc w:val="both"/>
        <w:rPr>
          <w:rFonts w:ascii="Calibri" w:hAnsi="Calibri" w:cs="Calibri"/>
        </w:rPr>
      </w:pPr>
      <w:r w:rsidRPr="00A704C2">
        <w:rPr>
          <w:rFonts w:ascii="Calibri" w:hAnsi="Calibri" w:cs="Calibri"/>
        </w:rPr>
        <w:tab/>
      </w:r>
    </w:p>
    <w:p w14:paraId="6A8D95EA" w14:textId="77777777" w:rsidR="00495616" w:rsidRPr="00A704C2" w:rsidRDefault="00495616" w:rsidP="00495616">
      <w:pPr>
        <w:widowControl w:val="0"/>
        <w:tabs>
          <w:tab w:val="center" w:pos="4536"/>
          <w:tab w:val="left" w:leader="dot" w:pos="9072"/>
        </w:tabs>
        <w:suppressAutoHyphens/>
        <w:spacing w:after="120" w:line="100" w:lineRule="atLeast"/>
        <w:jc w:val="both"/>
        <w:rPr>
          <w:rFonts w:ascii="Calibri" w:hAnsi="Calibri" w:cs="Calibri"/>
        </w:rPr>
      </w:pPr>
      <w:r w:rsidRPr="00A704C2">
        <w:rPr>
          <w:rFonts w:ascii="Calibri" w:hAnsi="Calibri" w:cs="Calibri"/>
        </w:rPr>
        <w:t>działając w imieniu i na rzecz:</w:t>
      </w:r>
    </w:p>
    <w:p w14:paraId="54BD252C" w14:textId="614AA936" w:rsidR="00495616" w:rsidRPr="00A704C2" w:rsidRDefault="00495616" w:rsidP="00495616">
      <w:pPr>
        <w:tabs>
          <w:tab w:val="left" w:leader="dot" w:pos="9070"/>
        </w:tabs>
        <w:spacing w:after="120" w:line="360" w:lineRule="auto"/>
        <w:jc w:val="both"/>
        <w:rPr>
          <w:rFonts w:ascii="Calibri" w:hAnsi="Calibri" w:cs="Calibri"/>
          <w:color w:val="000000"/>
        </w:rPr>
      </w:pPr>
      <w:r w:rsidRPr="00A704C2">
        <w:rPr>
          <w:rFonts w:ascii="Calibri" w:hAnsi="Calibri" w:cs="Calibri"/>
          <w:color w:val="000000"/>
        </w:rPr>
        <w:t>Nazwa Uczestnika:</w:t>
      </w:r>
      <w:r w:rsidRPr="00A704C2">
        <w:rPr>
          <w:rFonts w:ascii="Calibri" w:hAnsi="Calibri" w:cs="Calibri"/>
          <w:color w:val="000000"/>
        </w:rPr>
        <w:tab/>
      </w:r>
    </w:p>
    <w:p w14:paraId="5E6E8473" w14:textId="57E621D6" w:rsidR="00495616" w:rsidRDefault="00495616" w:rsidP="00164BCA">
      <w:pPr>
        <w:tabs>
          <w:tab w:val="left" w:leader="dot" w:pos="3402"/>
          <w:tab w:val="left" w:leader="dot" w:pos="5103"/>
          <w:tab w:val="left" w:leader="dot" w:pos="9070"/>
        </w:tabs>
        <w:spacing w:after="120" w:line="360" w:lineRule="auto"/>
        <w:jc w:val="both"/>
        <w:rPr>
          <w:rFonts w:ascii="Calibri" w:hAnsi="Calibri" w:cs="Calibri"/>
          <w:color w:val="000000"/>
        </w:rPr>
      </w:pPr>
      <w:r w:rsidRPr="00A704C2">
        <w:rPr>
          <w:rFonts w:ascii="Calibri" w:hAnsi="Calibri" w:cs="Calibri"/>
          <w:color w:val="000000"/>
        </w:rPr>
        <w:t>Adres: ul.</w:t>
      </w:r>
      <w:r w:rsidRPr="00A704C2">
        <w:rPr>
          <w:rFonts w:ascii="Calibri" w:hAnsi="Calibri" w:cs="Calibri"/>
          <w:color w:val="000000"/>
        </w:rPr>
        <w:tab/>
        <w:t xml:space="preserve"> NIP</w:t>
      </w:r>
      <w:r w:rsidRPr="00A704C2">
        <w:rPr>
          <w:rFonts w:ascii="Calibri" w:hAnsi="Calibri" w:cs="Calibri"/>
          <w:color w:val="000000"/>
        </w:rPr>
        <w:tab/>
      </w:r>
    </w:p>
    <w:p w14:paraId="1BC7D210" w14:textId="77777777" w:rsidR="00343DD0" w:rsidRPr="00F1294C" w:rsidRDefault="00343DD0" w:rsidP="00343DD0">
      <w:pPr>
        <w:tabs>
          <w:tab w:val="left" w:leader="dot" w:pos="9070"/>
        </w:tabs>
        <w:spacing w:line="360" w:lineRule="auto"/>
        <w:jc w:val="both"/>
        <w:rPr>
          <w:rFonts w:ascii="Calibri" w:hAnsi="Calibri" w:cs="Calibri"/>
          <w:color w:val="000000"/>
        </w:rPr>
      </w:pPr>
      <w:r w:rsidRPr="00F1294C">
        <w:rPr>
          <w:rFonts w:ascii="Calibri" w:hAnsi="Calibri" w:cs="Calibri"/>
          <w:color w:val="000000"/>
        </w:rPr>
        <w:t>Adres strony internetowej bezpłatnej i ogólnodostępnej bazy danych (KRS/CEIDG)</w:t>
      </w:r>
      <w:r w:rsidRPr="0021514B">
        <w:rPr>
          <w:rFonts w:ascii="Calibri" w:hAnsi="Calibri" w:cs="Calibri"/>
          <w:vertAlign w:val="superscript"/>
        </w:rPr>
        <w:footnoteReference w:id="2"/>
      </w:r>
      <w:r w:rsidRPr="0021514B">
        <w:rPr>
          <w:rFonts w:ascii="Calibri" w:hAnsi="Calibri" w:cs="Calibri"/>
          <w:color w:val="000000"/>
          <w:vertAlign w:val="superscript"/>
        </w:rPr>
        <w:t>:</w:t>
      </w:r>
      <w:r w:rsidRPr="00F1294C">
        <w:rPr>
          <w:rFonts w:ascii="Calibri" w:hAnsi="Calibri" w:cs="Calibri"/>
          <w:color w:val="000000"/>
        </w:rPr>
        <w:t xml:space="preserve"> </w:t>
      </w:r>
      <w:r w:rsidRPr="00F1294C">
        <w:rPr>
          <w:rFonts w:ascii="Calibri" w:hAnsi="Calibri" w:cs="Calibri"/>
          <w:color w:val="000000"/>
        </w:rPr>
        <w:tab/>
      </w:r>
    </w:p>
    <w:p w14:paraId="6E0ABA38" w14:textId="51595B1E" w:rsidR="00E945C4" w:rsidRPr="00D161D7" w:rsidRDefault="00E945C4" w:rsidP="00EA0D67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</w:rPr>
      </w:pPr>
      <w:r w:rsidRPr="00D161D7">
        <w:rPr>
          <w:rFonts w:ascii="Calibri" w:hAnsi="Calibri" w:cs="Calibri"/>
        </w:rPr>
        <w:t>PRZYSTĘPUJEMY do Wstępnych Konsultacji Rynkowych</w:t>
      </w:r>
      <w:r w:rsidR="001300F1" w:rsidRPr="00D161D7">
        <w:rPr>
          <w:rFonts w:ascii="Calibri" w:hAnsi="Calibri" w:cs="Calibri"/>
        </w:rPr>
        <w:t xml:space="preserve"> </w:t>
      </w:r>
      <w:r w:rsidR="001300F1" w:rsidRPr="000545F7">
        <w:rPr>
          <w:rFonts w:ascii="Calibri" w:hAnsi="Calibri" w:cs="Calibri"/>
        </w:rPr>
        <w:t>dotyczących</w:t>
      </w:r>
      <w:r w:rsidR="0072499D" w:rsidRPr="000545F7">
        <w:rPr>
          <w:rFonts w:ascii="Calibri" w:hAnsi="Calibri" w:cs="Calibri"/>
        </w:rPr>
        <w:t xml:space="preserve"> </w:t>
      </w:r>
      <w:r w:rsidR="00544861" w:rsidRPr="00544861">
        <w:rPr>
          <w:rFonts w:ascii="Calibri" w:hAnsi="Calibri" w:cs="Calibri"/>
        </w:rPr>
        <w:t>Szkole</w:t>
      </w:r>
      <w:r w:rsidR="00544861" w:rsidRPr="00544861">
        <w:rPr>
          <w:rFonts w:ascii="Calibri" w:hAnsi="Calibri" w:cs="Calibri" w:hint="cs"/>
        </w:rPr>
        <w:t>ń</w:t>
      </w:r>
      <w:r w:rsidR="00544861" w:rsidRPr="00544861">
        <w:rPr>
          <w:rFonts w:ascii="Calibri" w:hAnsi="Calibri" w:cs="Calibri"/>
        </w:rPr>
        <w:t xml:space="preserve"> personelu s</w:t>
      </w:r>
      <w:r w:rsidR="00544861" w:rsidRPr="00544861">
        <w:rPr>
          <w:rFonts w:ascii="Calibri" w:hAnsi="Calibri" w:cs="Calibri" w:hint="cs"/>
        </w:rPr>
        <w:t>ł</w:t>
      </w:r>
      <w:r w:rsidR="00544861" w:rsidRPr="00544861">
        <w:rPr>
          <w:rFonts w:ascii="Calibri" w:hAnsi="Calibri" w:cs="Calibri"/>
        </w:rPr>
        <w:t>u</w:t>
      </w:r>
      <w:r w:rsidR="00544861" w:rsidRPr="00544861">
        <w:rPr>
          <w:rFonts w:ascii="Calibri" w:hAnsi="Calibri" w:cs="Calibri" w:hint="cs"/>
        </w:rPr>
        <w:t>ż</w:t>
      </w:r>
      <w:r w:rsidR="00544861" w:rsidRPr="00544861">
        <w:rPr>
          <w:rFonts w:ascii="Calibri" w:hAnsi="Calibri" w:cs="Calibri"/>
        </w:rPr>
        <w:t>by zarz</w:t>
      </w:r>
      <w:r w:rsidR="00544861" w:rsidRPr="00544861">
        <w:rPr>
          <w:rFonts w:ascii="Calibri" w:hAnsi="Calibri" w:cs="Calibri" w:hint="cs"/>
        </w:rPr>
        <w:t>ą</w:t>
      </w:r>
      <w:r w:rsidR="00544861" w:rsidRPr="00544861">
        <w:rPr>
          <w:rFonts w:ascii="Calibri" w:hAnsi="Calibri" w:cs="Calibri"/>
        </w:rPr>
        <w:t>dzania p</w:t>
      </w:r>
      <w:r w:rsidR="00544861" w:rsidRPr="00544861">
        <w:rPr>
          <w:rFonts w:ascii="Calibri" w:hAnsi="Calibri" w:cs="Calibri" w:hint="cs"/>
        </w:rPr>
        <w:t>ł</w:t>
      </w:r>
      <w:r w:rsidR="00544861" w:rsidRPr="00544861">
        <w:rPr>
          <w:rFonts w:ascii="Calibri" w:hAnsi="Calibri" w:cs="Calibri"/>
        </w:rPr>
        <w:t>yt</w:t>
      </w:r>
      <w:r w:rsidR="00544861" w:rsidRPr="00544861">
        <w:rPr>
          <w:rFonts w:ascii="Calibri" w:hAnsi="Calibri" w:cs="Calibri" w:hint="cs"/>
        </w:rPr>
        <w:t>ą</w:t>
      </w:r>
      <w:r w:rsidR="00544861" w:rsidRPr="00544861">
        <w:rPr>
          <w:rFonts w:ascii="Calibri" w:hAnsi="Calibri" w:cs="Calibri"/>
        </w:rPr>
        <w:t xml:space="preserve"> postojow</w:t>
      </w:r>
      <w:r w:rsidR="00544861" w:rsidRPr="00544861">
        <w:rPr>
          <w:rFonts w:ascii="Calibri" w:hAnsi="Calibri" w:cs="Calibri" w:hint="cs"/>
        </w:rPr>
        <w:t>ą</w:t>
      </w:r>
      <w:r w:rsidR="00544861" w:rsidRPr="00544861">
        <w:rPr>
          <w:rFonts w:ascii="Calibri" w:hAnsi="Calibri" w:cs="Calibri"/>
        </w:rPr>
        <w:t xml:space="preserve"> na potrzeby lotniska w ramach inwestycji Port Polska</w:t>
      </w:r>
      <w:r w:rsidR="00756BAF">
        <w:rPr>
          <w:rFonts w:ascii="Calibri" w:hAnsi="Calibri" w:cs="Calibri"/>
        </w:rPr>
        <w:t>.</w:t>
      </w:r>
    </w:p>
    <w:p w14:paraId="76DA1A25" w14:textId="2A55427A" w:rsidR="007C78FC" w:rsidRPr="00571594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A704C2">
        <w:rPr>
          <w:rFonts w:ascii="Calibri" w:hAnsi="Calibri" w:cs="Calibri"/>
          <w:bCs/>
          <w:iCs/>
        </w:rPr>
        <w:t>OŚWIADCZAMY</w:t>
      </w:r>
      <w:r w:rsidR="007C78FC" w:rsidRPr="00A704C2">
        <w:rPr>
          <w:rFonts w:ascii="Calibri" w:hAnsi="Calibri" w:cs="Calibri"/>
        </w:rPr>
        <w:t xml:space="preserve">, że wyrażamy zgodę na wykorzystanie przez Zamawiającego informacji </w:t>
      </w:r>
      <w:r w:rsidR="007C78FC" w:rsidRPr="00571594">
        <w:rPr>
          <w:rFonts w:ascii="Calibri" w:hAnsi="Calibri" w:cs="Calibri"/>
        </w:rPr>
        <w:t>przekazywanych w toku Wstępnych Konsultacji Rynkowych</w:t>
      </w:r>
      <w:r w:rsidR="003D5DBF" w:rsidRPr="00571594">
        <w:rPr>
          <w:rFonts w:ascii="Calibri" w:hAnsi="Calibri" w:cs="Calibri"/>
        </w:rPr>
        <w:t>.</w:t>
      </w:r>
    </w:p>
    <w:p w14:paraId="0D2DF017" w14:textId="274288D4" w:rsidR="002E7EDE" w:rsidRPr="00590501" w:rsidRDefault="006923BE" w:rsidP="00590501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</w:rPr>
      </w:pPr>
      <w:r w:rsidRPr="006923BE">
        <w:rPr>
          <w:rFonts w:ascii="Calibri" w:hAnsi="Calibri" w:cs="Calibri"/>
        </w:rPr>
        <w:t>O</w:t>
      </w:r>
      <w:r w:rsidRPr="006923BE">
        <w:rPr>
          <w:rFonts w:ascii="Calibri" w:hAnsi="Calibri" w:cs="Calibri" w:hint="cs"/>
        </w:rPr>
        <w:t>Ś</w:t>
      </w:r>
      <w:r w:rsidRPr="006923BE">
        <w:rPr>
          <w:rFonts w:ascii="Calibri" w:hAnsi="Calibri" w:cs="Calibri"/>
        </w:rPr>
        <w:t>WIADCZAMY,</w:t>
      </w:r>
      <w:commentRangeStart w:id="1"/>
      <w:r w:rsidR="007C78FC" w:rsidRPr="00571594">
        <w:rPr>
          <w:rFonts w:ascii="Calibri" w:hAnsi="Calibri" w:cs="Calibri"/>
        </w:rPr>
        <w:t xml:space="preserve"> że spełniamy warunki udziału określone przez Zamawiającego w Informacji</w:t>
      </w:r>
      <w:commentRangeEnd w:id="1"/>
      <w:r w:rsidR="001B3A9D" w:rsidRPr="00590501">
        <w:rPr>
          <w:rFonts w:ascii="Calibri" w:hAnsi="Calibri" w:cs="Calibri"/>
        </w:rPr>
        <w:commentReference w:id="1"/>
      </w:r>
      <w:r w:rsidR="00B4347A" w:rsidRPr="00571594">
        <w:rPr>
          <w:rFonts w:ascii="Calibri" w:hAnsi="Calibri" w:cs="Calibri"/>
        </w:rPr>
        <w:t>, na dowód czeg</w:t>
      </w:r>
      <w:r w:rsidR="00571594" w:rsidRPr="00571594">
        <w:rPr>
          <w:rFonts w:ascii="Calibri" w:hAnsi="Calibri" w:cs="Calibri"/>
        </w:rPr>
        <w:t>o</w:t>
      </w:r>
      <w:r w:rsidR="00B4347A" w:rsidRPr="00571594">
        <w:rPr>
          <w:rFonts w:ascii="Calibri" w:hAnsi="Calibri" w:cs="Calibri"/>
        </w:rPr>
        <w:t xml:space="preserve"> </w:t>
      </w:r>
      <w:r w:rsidR="00571594" w:rsidRPr="00590501">
        <w:rPr>
          <w:rFonts w:ascii="Calibri" w:hAnsi="Calibri" w:cs="Calibri"/>
        </w:rPr>
        <w:t>załączamy</w:t>
      </w:r>
      <w:r w:rsidR="00B4347A" w:rsidRPr="00590501">
        <w:rPr>
          <w:rFonts w:ascii="Calibri" w:hAnsi="Calibri" w:cs="Calibri"/>
        </w:rPr>
        <w:t xml:space="preserve"> </w:t>
      </w:r>
      <w:r w:rsidR="00B4347A" w:rsidRPr="00590501">
        <w:rPr>
          <w:rFonts w:ascii="Calibri" w:hAnsi="Calibri" w:cs="Calibri"/>
          <w:b/>
          <w:bCs/>
        </w:rPr>
        <w:t>wyk</w:t>
      </w:r>
      <w:r w:rsidR="00571594" w:rsidRPr="00590501">
        <w:rPr>
          <w:rFonts w:ascii="Calibri" w:hAnsi="Calibri" w:cs="Calibri"/>
          <w:b/>
          <w:bCs/>
        </w:rPr>
        <w:t>a</w:t>
      </w:r>
      <w:r w:rsidR="00B4347A" w:rsidRPr="00590501">
        <w:rPr>
          <w:rFonts w:ascii="Calibri" w:hAnsi="Calibri" w:cs="Calibri"/>
          <w:b/>
          <w:bCs/>
        </w:rPr>
        <w:t>z</w:t>
      </w:r>
      <w:r w:rsidR="00BF70C3">
        <w:rPr>
          <w:rFonts w:ascii="Calibri" w:hAnsi="Calibri" w:cs="Calibri"/>
          <w:b/>
          <w:bCs/>
        </w:rPr>
        <w:t>y</w:t>
      </w:r>
      <w:r w:rsidR="00571594" w:rsidRPr="00590501">
        <w:rPr>
          <w:rFonts w:ascii="Calibri" w:hAnsi="Calibri" w:cs="Calibri"/>
          <w:b/>
          <w:bCs/>
        </w:rPr>
        <w:t xml:space="preserve"> </w:t>
      </w:r>
      <w:r w:rsidR="00D242BF" w:rsidRPr="00590501">
        <w:rPr>
          <w:rFonts w:ascii="Calibri" w:hAnsi="Calibri" w:cs="Calibri"/>
          <w:b/>
          <w:bCs/>
        </w:rPr>
        <w:t>spe</w:t>
      </w:r>
      <w:r w:rsidR="00D242BF" w:rsidRPr="00590501">
        <w:rPr>
          <w:rFonts w:ascii="Calibri" w:hAnsi="Calibri" w:cs="Calibri" w:hint="cs"/>
          <w:b/>
          <w:bCs/>
        </w:rPr>
        <w:t>ł</w:t>
      </w:r>
      <w:r w:rsidR="00D242BF" w:rsidRPr="00590501">
        <w:rPr>
          <w:rFonts w:ascii="Calibri" w:hAnsi="Calibri" w:cs="Calibri"/>
          <w:b/>
          <w:bCs/>
        </w:rPr>
        <w:t>nienia warunk</w:t>
      </w:r>
      <w:r w:rsidR="00D242BF" w:rsidRPr="00590501">
        <w:rPr>
          <w:rFonts w:ascii="Calibri" w:hAnsi="Calibri" w:cs="Calibri" w:hint="cs"/>
          <w:b/>
          <w:bCs/>
        </w:rPr>
        <w:t>ó</w:t>
      </w:r>
      <w:r w:rsidR="00D242BF" w:rsidRPr="00590501">
        <w:rPr>
          <w:rFonts w:ascii="Calibri" w:hAnsi="Calibri" w:cs="Calibri"/>
          <w:b/>
          <w:bCs/>
        </w:rPr>
        <w:t>w udzia</w:t>
      </w:r>
      <w:r w:rsidR="00D242BF" w:rsidRPr="00590501">
        <w:rPr>
          <w:rFonts w:ascii="Calibri" w:hAnsi="Calibri" w:cs="Calibri" w:hint="cs"/>
          <w:b/>
          <w:bCs/>
        </w:rPr>
        <w:t>ł</w:t>
      </w:r>
      <w:r w:rsidR="00D242BF" w:rsidRPr="00590501">
        <w:rPr>
          <w:rFonts w:ascii="Calibri" w:hAnsi="Calibri" w:cs="Calibri"/>
          <w:b/>
          <w:bCs/>
        </w:rPr>
        <w:t>u w WKR</w:t>
      </w:r>
      <w:r w:rsidR="007C78FC" w:rsidRPr="00571594">
        <w:rPr>
          <w:rFonts w:ascii="Calibri" w:hAnsi="Calibri" w:cs="Calibri"/>
        </w:rPr>
        <w:t>.</w:t>
      </w:r>
    </w:p>
    <w:p w14:paraId="6BD6B8B2" w14:textId="4DAEEC40" w:rsidR="00953330" w:rsidRPr="00B4347A" w:rsidRDefault="00953330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B4347A">
        <w:rPr>
          <w:rFonts w:ascii="Calibri" w:hAnsi="Calibri" w:cs="Calibri"/>
          <w:bCs/>
        </w:rPr>
        <w:t>Oświadczamy, że</w:t>
      </w:r>
      <w:r w:rsidR="00C334C8" w:rsidRPr="00B4347A">
        <w:rPr>
          <w:rFonts w:ascii="Calibri" w:hAnsi="Calibri" w:cs="Calibri"/>
          <w:bCs/>
        </w:rPr>
        <w:t xml:space="preserve"> ZACHODZĄ / NIE ZACHODZĄ</w:t>
      </w:r>
      <w:r w:rsidR="007676DD" w:rsidRPr="00B4347A">
        <w:rPr>
          <w:rFonts w:ascii="Calibri" w:hAnsi="Calibri" w:cs="Calibri"/>
          <w:bCs/>
        </w:rPr>
        <w:t>*</w:t>
      </w:r>
      <w:r w:rsidRPr="00B4347A">
        <w:rPr>
          <w:rFonts w:ascii="Calibri" w:hAnsi="Calibri" w:cs="Calibri"/>
          <w:bCs/>
        </w:rPr>
        <w:t xml:space="preserve"> wobec </w:t>
      </w:r>
      <w:r w:rsidR="00C31FD3" w:rsidRPr="00B4347A">
        <w:rPr>
          <w:rFonts w:ascii="Calibri" w:hAnsi="Calibri" w:cs="Calibri"/>
          <w:bCs/>
        </w:rPr>
        <w:t>Uczestnika</w:t>
      </w:r>
      <w:r w:rsidR="004E6E5C" w:rsidRPr="00B4347A">
        <w:rPr>
          <w:rFonts w:ascii="Calibri" w:hAnsi="Calibri" w:cs="Calibri"/>
          <w:bCs/>
        </w:rPr>
        <w:t>/</w:t>
      </w:r>
      <w:r w:rsidR="00C31FD3" w:rsidRPr="00B4347A">
        <w:rPr>
          <w:rFonts w:ascii="Calibri" w:hAnsi="Calibri" w:cs="Calibri"/>
          <w:bCs/>
        </w:rPr>
        <w:t xml:space="preserve"> </w:t>
      </w:r>
      <w:r w:rsidR="004E6E5C" w:rsidRPr="00B4347A">
        <w:rPr>
          <w:rFonts w:ascii="Calibri" w:hAnsi="Calibri" w:cs="Calibri"/>
          <w:bCs/>
        </w:rPr>
        <w:t xml:space="preserve">Podmiotu z grupy kapitałowej </w:t>
      </w:r>
      <w:r w:rsidR="000E6AA5" w:rsidRPr="00B4347A">
        <w:rPr>
          <w:rFonts w:ascii="Calibri" w:hAnsi="Calibri" w:cs="Calibri"/>
          <w:bCs/>
        </w:rPr>
        <w:t>U</w:t>
      </w:r>
      <w:r w:rsidR="004E6E5C" w:rsidRPr="00B4347A">
        <w:rPr>
          <w:rFonts w:ascii="Calibri" w:hAnsi="Calibri" w:cs="Calibri"/>
          <w:bCs/>
        </w:rPr>
        <w:t>czestnika</w:t>
      </w:r>
      <w:r w:rsidR="000E6AA5" w:rsidRPr="00B4347A">
        <w:rPr>
          <w:rFonts w:ascii="Calibri" w:hAnsi="Calibri" w:cs="Calibri"/>
          <w:bCs/>
        </w:rPr>
        <w:t xml:space="preserve">, </w:t>
      </w:r>
      <w:r w:rsidRPr="00B4347A">
        <w:rPr>
          <w:rFonts w:ascii="Calibri" w:hAnsi="Calibri" w:cs="Calibri"/>
          <w:bCs/>
        </w:rPr>
        <w:t>przesłanki wykluczenia opisane w Rozdziale</w:t>
      </w:r>
      <w:r w:rsidR="006D36A8" w:rsidRPr="00B4347A">
        <w:rPr>
          <w:rFonts w:ascii="Calibri" w:hAnsi="Calibri" w:cs="Calibri"/>
          <w:bCs/>
        </w:rPr>
        <w:t xml:space="preserve"> </w:t>
      </w:r>
      <w:r w:rsidR="005A1BD6" w:rsidRPr="00B4347A">
        <w:rPr>
          <w:rFonts w:ascii="Calibri" w:hAnsi="Calibri" w:cs="Calibri"/>
          <w:bCs/>
        </w:rPr>
        <w:t>V ust 2 Informacji</w:t>
      </w:r>
      <w:r w:rsidR="008C5474" w:rsidRPr="00B4347A">
        <w:rPr>
          <w:rFonts w:ascii="Calibri" w:hAnsi="Calibri" w:cs="Calibri"/>
          <w:bCs/>
        </w:rPr>
        <w:t xml:space="preserve">, tj. </w:t>
      </w:r>
      <w:r w:rsidR="009D5755" w:rsidRPr="00B4347A">
        <w:rPr>
          <w:rFonts w:ascii="Calibri" w:hAnsi="Calibri" w:cs="Calibri"/>
          <w:bCs/>
        </w:rPr>
        <w:t>podstaw wykluczenia w związku z agresją Rosji wobec Ukrainy i udziałem Białorusi w tej agresji, w zakresie art. 5k ust. 1 rozporządzenia (UE) nr 833/2014 z 31 lipca 2014 r. dotyczącego środków ograniczających w związku z działaniami Rosji destabilizującymi sytuację na Ukrainie oraz art. 7 ust. 1 pkt 1-3 ustawy z dnia 13 kwietnia 2022 r. o szczególnych rozwiązaniach w zakresie przeciwdziałania wspieraniu agresji na Ukrainę oraz służących ochronie bezpieczeństwa narodowego</w:t>
      </w:r>
    </w:p>
    <w:p w14:paraId="756659D0" w14:textId="363D619E" w:rsidR="00B96CB4" w:rsidRPr="00712004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A704C2">
        <w:rPr>
          <w:rFonts w:ascii="Calibri" w:hAnsi="Calibri" w:cs="Calibri"/>
          <w:bCs/>
        </w:rPr>
        <w:t>ZASTRZEGAMY / NIE ZASTRZEGAMY* informacje/i stanowiące/</w:t>
      </w:r>
      <w:proofErr w:type="spellStart"/>
      <w:r w:rsidRPr="00A704C2">
        <w:rPr>
          <w:rFonts w:ascii="Calibri" w:hAnsi="Calibri" w:cs="Calibri"/>
          <w:bCs/>
        </w:rPr>
        <w:t>ych</w:t>
      </w:r>
      <w:proofErr w:type="spellEnd"/>
      <w:r w:rsidRPr="00A704C2">
        <w:rPr>
          <w:rFonts w:ascii="Calibri" w:hAnsi="Calibri" w:cs="Calibri"/>
          <w:bCs/>
        </w:rPr>
        <w:t xml:space="preserve"> TAJEMNICĘ PRZEDSIĘBIORSTWA w rozumieniu przepisów o zwalczaniu nieuczciwej konkurencji zgodnie z </w:t>
      </w:r>
      <w:r w:rsidR="00B96CB4" w:rsidRPr="00A704C2">
        <w:rPr>
          <w:rFonts w:ascii="Calibri" w:hAnsi="Calibri" w:cs="Calibri"/>
          <w:bCs/>
        </w:rPr>
        <w:t xml:space="preserve">treścią </w:t>
      </w:r>
      <w:r w:rsidR="00712004">
        <w:rPr>
          <w:rFonts w:ascii="Calibri" w:hAnsi="Calibri" w:cs="Calibri"/>
          <w:bCs/>
        </w:rPr>
        <w:t>Rozdziału XII</w:t>
      </w:r>
      <w:r w:rsidR="00B862D9">
        <w:rPr>
          <w:rFonts w:ascii="Calibri" w:hAnsi="Calibri" w:cs="Calibri"/>
          <w:bCs/>
        </w:rPr>
        <w:t>I</w:t>
      </w:r>
      <w:r w:rsidR="00712004">
        <w:rPr>
          <w:rFonts w:ascii="Calibri" w:hAnsi="Calibri" w:cs="Calibri"/>
          <w:bCs/>
        </w:rPr>
        <w:t xml:space="preserve"> </w:t>
      </w:r>
      <w:r w:rsidR="00712004" w:rsidRPr="007B3C63">
        <w:rPr>
          <w:rFonts w:ascii="Calibri" w:hAnsi="Calibri" w:cs="Calibri"/>
          <w:bCs/>
        </w:rPr>
        <w:t>Informacji</w:t>
      </w:r>
      <w:r w:rsidR="00712004" w:rsidRPr="00A704C2">
        <w:rPr>
          <w:rFonts w:ascii="Calibri" w:hAnsi="Calibri" w:cs="Calibri"/>
          <w:bCs/>
        </w:rPr>
        <w:t>.</w:t>
      </w:r>
    </w:p>
    <w:p w14:paraId="50517589" w14:textId="5D92F1DD" w:rsidR="00DD1432" w:rsidRPr="00A704C2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A704C2">
        <w:rPr>
          <w:rFonts w:ascii="Calibri" w:hAnsi="Calibri" w:cs="Calibri"/>
          <w:bCs/>
        </w:rPr>
        <w:t xml:space="preserve">OŚWIADCZAMY, że – </w:t>
      </w:r>
      <w:proofErr w:type="gramStart"/>
      <w:r w:rsidRPr="00A704C2">
        <w:rPr>
          <w:rFonts w:ascii="Calibri" w:hAnsi="Calibri" w:cs="Calibri"/>
          <w:bCs/>
        </w:rPr>
        <w:t>za wyjątkiem</w:t>
      </w:r>
      <w:proofErr w:type="gramEnd"/>
      <w:r w:rsidRPr="00A704C2">
        <w:rPr>
          <w:rFonts w:ascii="Calibri" w:hAnsi="Calibri" w:cs="Calibri"/>
          <w:bCs/>
        </w:rPr>
        <w:t xml:space="preserve"> informacji zawartych </w:t>
      </w:r>
      <w:r w:rsidR="000353B5">
        <w:rPr>
          <w:rFonts w:ascii="Calibri" w:hAnsi="Calibri" w:cs="Calibri"/>
          <w:bCs/>
        </w:rPr>
        <w:t xml:space="preserve">w </w:t>
      </w:r>
      <w:r w:rsidRPr="00A704C2">
        <w:rPr>
          <w:rFonts w:ascii="Calibri" w:hAnsi="Calibri" w:cs="Calibri"/>
          <w:bCs/>
        </w:rPr>
        <w:t>pliku o nazwie: „……………………................” wszelkie załączniki są jawne i nie zawierają informacji stanowiących tajemnicę przedsiębiorstwa w</w:t>
      </w:r>
      <w:r w:rsidR="008E5AB4">
        <w:rPr>
          <w:rFonts w:ascii="Calibri" w:hAnsi="Calibri" w:cs="Calibri"/>
          <w:bCs/>
        </w:rPr>
        <w:t xml:space="preserve"> </w:t>
      </w:r>
      <w:r w:rsidRPr="00A704C2">
        <w:rPr>
          <w:rFonts w:ascii="Calibri" w:hAnsi="Calibri" w:cs="Calibri"/>
          <w:bCs/>
        </w:rPr>
        <w:t xml:space="preserve">rozumieniu przepisów o zwalczaniu nieuczciwej konkurencji. Dokumenty stanowiące tajemnicę przedsiębiorstwa zabezpieczyliśmy zgodnie z wytycznymi </w:t>
      </w:r>
      <w:r w:rsidR="00712004">
        <w:rPr>
          <w:rFonts w:ascii="Calibri" w:hAnsi="Calibri" w:cs="Calibri"/>
          <w:bCs/>
        </w:rPr>
        <w:t>Rozdziału XII</w:t>
      </w:r>
      <w:r w:rsidR="00B862D9">
        <w:rPr>
          <w:rFonts w:ascii="Calibri" w:hAnsi="Calibri" w:cs="Calibri"/>
          <w:bCs/>
        </w:rPr>
        <w:t>I</w:t>
      </w:r>
      <w:r w:rsidR="00712004">
        <w:rPr>
          <w:rFonts w:ascii="Calibri" w:hAnsi="Calibri" w:cs="Calibri"/>
          <w:bCs/>
        </w:rPr>
        <w:t xml:space="preserve"> </w:t>
      </w:r>
      <w:r w:rsidR="00DD1432" w:rsidRPr="007B3C63">
        <w:rPr>
          <w:rFonts w:ascii="Calibri" w:hAnsi="Calibri" w:cs="Calibri"/>
          <w:bCs/>
        </w:rPr>
        <w:t>Informacji</w:t>
      </w:r>
      <w:r w:rsidR="00DD1432" w:rsidRPr="00A704C2">
        <w:rPr>
          <w:rFonts w:ascii="Calibri" w:hAnsi="Calibri" w:cs="Calibri"/>
          <w:bCs/>
        </w:rPr>
        <w:t>.</w:t>
      </w:r>
    </w:p>
    <w:p w14:paraId="0892A0B1" w14:textId="0BC8B0F5" w:rsidR="00495616" w:rsidRPr="00A704C2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A704C2">
        <w:rPr>
          <w:rFonts w:ascii="Calibri" w:hAnsi="Calibri" w:cs="Calibri"/>
        </w:rPr>
        <w:t xml:space="preserve">OŚWIADCZAMY, że wypełniliśmy obowiązki informacyjne przewidziane w art. 13 lub art. 14 RODO wobec osób fizycznych, od których dane osobowe bezpośrednio lub pośrednio pozyskaliśmy w celu </w:t>
      </w:r>
      <w:r w:rsidR="00E424AD" w:rsidRPr="00A704C2">
        <w:rPr>
          <w:rFonts w:ascii="Calibri" w:hAnsi="Calibri" w:cs="Calibri"/>
        </w:rPr>
        <w:t xml:space="preserve">uczestniczenia w niniejszych WKR. </w:t>
      </w:r>
      <w:r w:rsidRPr="00A704C2">
        <w:rPr>
          <w:rFonts w:ascii="Calibri" w:hAnsi="Calibri" w:cs="Calibri"/>
        </w:rPr>
        <w:t>**</w:t>
      </w:r>
    </w:p>
    <w:p w14:paraId="7C2B50B5" w14:textId="7A6365E3" w:rsidR="00495616" w:rsidRPr="00A704C2" w:rsidRDefault="00495616" w:rsidP="00180941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</w:rPr>
      </w:pPr>
      <w:r w:rsidRPr="00A704C2">
        <w:rPr>
          <w:rFonts w:ascii="Calibri" w:hAnsi="Calibri" w:cs="Calibri"/>
        </w:rPr>
        <w:t xml:space="preserve">W przypadku niedziałania platformy </w:t>
      </w:r>
      <w:proofErr w:type="spellStart"/>
      <w:r w:rsidRPr="00A704C2">
        <w:rPr>
          <w:rFonts w:ascii="Calibri" w:hAnsi="Calibri" w:cs="Calibri"/>
        </w:rPr>
        <w:t>SmartPZP</w:t>
      </w:r>
      <w:proofErr w:type="spellEnd"/>
      <w:r w:rsidRPr="00A704C2">
        <w:rPr>
          <w:rFonts w:ascii="Calibri" w:hAnsi="Calibri" w:cs="Calibri"/>
        </w:rPr>
        <w:t xml:space="preserve"> wszelkie informacje i korespondencję w sprawie niniejszego postępowania prosimy kierować na adres: e-mail </w:t>
      </w:r>
      <w:r w:rsidRPr="00A704C2">
        <w:rPr>
          <w:rFonts w:ascii="Calibri" w:hAnsi="Calibri" w:cs="Calibri"/>
        </w:rPr>
        <w:tab/>
        <w:t xml:space="preserve"> </w:t>
      </w:r>
      <w:r w:rsidR="00A7063C">
        <w:rPr>
          <w:rFonts w:ascii="Calibri" w:hAnsi="Calibri" w:cs="Calibri"/>
        </w:rPr>
        <w:t xml:space="preserve">……………………………… </w:t>
      </w:r>
      <w:r w:rsidRPr="00A704C2">
        <w:rPr>
          <w:rFonts w:ascii="Calibri" w:hAnsi="Calibri" w:cs="Calibri"/>
        </w:rPr>
        <w:t>a w przypadku</w:t>
      </w:r>
      <w:r w:rsidR="00A7063C">
        <w:rPr>
          <w:rFonts w:ascii="Calibri" w:hAnsi="Calibri" w:cs="Calibri"/>
        </w:rPr>
        <w:t xml:space="preserve"> </w:t>
      </w:r>
      <w:r w:rsidRPr="00A704C2">
        <w:rPr>
          <w:rFonts w:ascii="Calibri" w:hAnsi="Calibri" w:cs="Calibri"/>
        </w:rPr>
        <w:t>konieczności</w:t>
      </w:r>
      <w:r w:rsidR="00180941">
        <w:rPr>
          <w:rFonts w:ascii="Calibri" w:hAnsi="Calibri" w:cs="Calibri"/>
        </w:rPr>
        <w:t xml:space="preserve"> </w:t>
      </w:r>
      <w:r w:rsidRPr="00A704C2">
        <w:rPr>
          <w:rFonts w:ascii="Calibri" w:hAnsi="Calibri" w:cs="Calibri"/>
        </w:rPr>
        <w:t xml:space="preserve">kontaktu telefonicznego pod nr tel. </w:t>
      </w:r>
      <w:r w:rsidR="00A7063C">
        <w:rPr>
          <w:rFonts w:ascii="Calibri" w:hAnsi="Calibri" w:cs="Calibri"/>
        </w:rPr>
        <w:t>………………………</w:t>
      </w:r>
    </w:p>
    <w:p w14:paraId="24C4289D" w14:textId="77777777" w:rsidR="00495616" w:rsidRPr="00A704C2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</w:rPr>
      </w:pPr>
      <w:r w:rsidRPr="00A704C2">
        <w:rPr>
          <w:rFonts w:ascii="Calibri" w:hAnsi="Calibri" w:cs="Calibri"/>
          <w:bCs/>
        </w:rPr>
        <w:lastRenderedPageBreak/>
        <w:t>OŚWIADCZAMY, że wszystkie informacje podane wyżej są aktualne i zgodne z prawdą oraz zostały przedstawione z pełną świadomością konsekwencji wprowadzenia Zamawiającego w błąd przy przedstawianiu informacji.</w:t>
      </w:r>
    </w:p>
    <w:p w14:paraId="1456E86D" w14:textId="3E758D05" w:rsidR="00495616" w:rsidRPr="00A704C2" w:rsidRDefault="00495616" w:rsidP="00C40A4D">
      <w:pPr>
        <w:pStyle w:val="Akapitzlist"/>
        <w:numPr>
          <w:ilvl w:val="0"/>
          <w:numId w:val="14"/>
        </w:numPr>
        <w:tabs>
          <w:tab w:val="left" w:pos="567"/>
          <w:tab w:val="left" w:pos="241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bCs/>
        </w:rPr>
      </w:pPr>
      <w:r w:rsidRPr="00A704C2">
        <w:rPr>
          <w:rFonts w:ascii="Calibri" w:hAnsi="Calibri" w:cs="Calibri"/>
          <w:bCs/>
        </w:rPr>
        <w:t xml:space="preserve">WRAZ Z </w:t>
      </w:r>
      <w:r w:rsidR="009456AA" w:rsidRPr="00A704C2">
        <w:rPr>
          <w:rFonts w:ascii="Calibri" w:hAnsi="Calibri" w:cs="Calibri"/>
          <w:bCs/>
        </w:rPr>
        <w:t>WNIOSKIEM</w:t>
      </w:r>
      <w:r w:rsidRPr="00A704C2">
        <w:rPr>
          <w:rFonts w:ascii="Calibri" w:hAnsi="Calibri" w:cs="Calibri"/>
          <w:bCs/>
        </w:rPr>
        <w:t xml:space="preserve"> składamy następujące oświadczenia i dokumenty:</w:t>
      </w:r>
    </w:p>
    <w:p w14:paraId="6C4F29BA" w14:textId="7BEF474C" w:rsidR="00A26231" w:rsidRPr="001B3A9D" w:rsidRDefault="00A26231" w:rsidP="009456AA">
      <w:pPr>
        <w:pStyle w:val="Akapitzlist5"/>
        <w:numPr>
          <w:ilvl w:val="0"/>
          <w:numId w:val="15"/>
        </w:numPr>
        <w:spacing w:after="120"/>
        <w:jc w:val="both"/>
        <w:rPr>
          <w:rFonts w:ascii="Calibri" w:hAnsi="Calibri" w:cs="Calibri"/>
          <w:iCs/>
          <w:sz w:val="22"/>
          <w:szCs w:val="22"/>
        </w:rPr>
      </w:pPr>
      <w:r w:rsidRPr="001B3A9D">
        <w:rPr>
          <w:rFonts w:ascii="Calibri" w:hAnsi="Calibri" w:cs="Calibri"/>
          <w:iCs/>
          <w:sz w:val="22"/>
          <w:szCs w:val="22"/>
        </w:rPr>
        <w:t>Wykaz</w:t>
      </w:r>
      <w:r w:rsidR="001D5BF8">
        <w:rPr>
          <w:rFonts w:ascii="Calibri" w:hAnsi="Calibri" w:cs="Calibri"/>
          <w:iCs/>
          <w:sz w:val="22"/>
          <w:szCs w:val="22"/>
        </w:rPr>
        <w:t>y</w:t>
      </w:r>
      <w:r w:rsidRPr="001B3A9D">
        <w:rPr>
          <w:rFonts w:ascii="Calibri" w:hAnsi="Calibri" w:cs="Calibri"/>
          <w:iCs/>
          <w:sz w:val="22"/>
          <w:szCs w:val="22"/>
        </w:rPr>
        <w:t xml:space="preserve"> spełnienia warunków udziału w WKR</w:t>
      </w:r>
      <w:r w:rsidR="009023C7" w:rsidRPr="001B3A9D">
        <w:rPr>
          <w:rFonts w:ascii="Calibri" w:hAnsi="Calibri" w:cs="Calibri"/>
          <w:iCs/>
          <w:sz w:val="22"/>
          <w:szCs w:val="22"/>
        </w:rPr>
        <w:t xml:space="preserve"> </w:t>
      </w:r>
    </w:p>
    <w:p w14:paraId="6875D241" w14:textId="03BFB353" w:rsidR="00105C51" w:rsidRPr="001B3A9D" w:rsidRDefault="00105C51" w:rsidP="009456AA">
      <w:pPr>
        <w:pStyle w:val="Akapitzlist5"/>
        <w:numPr>
          <w:ilvl w:val="0"/>
          <w:numId w:val="15"/>
        </w:numPr>
        <w:spacing w:after="120"/>
        <w:jc w:val="both"/>
        <w:rPr>
          <w:rFonts w:ascii="Calibri" w:hAnsi="Calibri" w:cs="Calibri"/>
          <w:iCs/>
          <w:sz w:val="22"/>
          <w:szCs w:val="22"/>
        </w:rPr>
      </w:pPr>
      <w:r w:rsidRPr="001B3A9D">
        <w:rPr>
          <w:rFonts w:ascii="Calibri" w:hAnsi="Calibri" w:cs="Calibri"/>
          <w:iCs/>
          <w:sz w:val="22"/>
          <w:szCs w:val="22"/>
        </w:rPr>
        <w:t>Oświadczenie o zachowaniu poufności (NDA),</w:t>
      </w:r>
    </w:p>
    <w:p w14:paraId="4AECA18B" w14:textId="38EBDB11" w:rsidR="009456AA" w:rsidRPr="001B3A9D" w:rsidRDefault="009456AA" w:rsidP="009456AA">
      <w:pPr>
        <w:pStyle w:val="Akapitzlist5"/>
        <w:numPr>
          <w:ilvl w:val="0"/>
          <w:numId w:val="15"/>
        </w:numPr>
        <w:spacing w:after="120"/>
        <w:jc w:val="both"/>
        <w:rPr>
          <w:rFonts w:ascii="Calibri" w:hAnsi="Calibri" w:cs="Calibri"/>
          <w:iCs/>
          <w:sz w:val="22"/>
          <w:szCs w:val="22"/>
        </w:rPr>
      </w:pPr>
      <w:r w:rsidRPr="001B3A9D">
        <w:rPr>
          <w:rFonts w:ascii="Calibri" w:hAnsi="Calibri" w:cs="Calibri"/>
          <w:iCs/>
          <w:sz w:val="22"/>
          <w:szCs w:val="22"/>
        </w:rPr>
        <w:t>dokument, z którego wynika zakres umocowania osoby lub osób reprezentujących Uczestnika, podpisującej oświadczenia i dokumenty podczas WKR</w:t>
      </w:r>
    </w:p>
    <w:p w14:paraId="6B1C8047" w14:textId="77777777" w:rsidR="009456AA" w:rsidRPr="001B3A9D" w:rsidRDefault="009456AA" w:rsidP="009456AA">
      <w:pPr>
        <w:pStyle w:val="Akapitzlist5"/>
        <w:numPr>
          <w:ilvl w:val="0"/>
          <w:numId w:val="15"/>
        </w:numPr>
        <w:spacing w:after="120"/>
        <w:jc w:val="both"/>
        <w:rPr>
          <w:rFonts w:ascii="Calibri" w:hAnsi="Calibri" w:cs="Calibri"/>
          <w:iCs/>
          <w:sz w:val="22"/>
          <w:szCs w:val="22"/>
        </w:rPr>
      </w:pPr>
      <w:r w:rsidRPr="001B3A9D">
        <w:rPr>
          <w:rFonts w:ascii="Calibri" w:hAnsi="Calibri" w:cs="Calibri"/>
          <w:iCs/>
          <w:sz w:val="22"/>
          <w:szCs w:val="22"/>
        </w:rPr>
        <w:t>Inne</w:t>
      </w:r>
    </w:p>
    <w:p w14:paraId="3F721203" w14:textId="0D7C9473" w:rsidR="009456AA" w:rsidRPr="0070611A" w:rsidRDefault="009456AA" w:rsidP="009359BD">
      <w:pPr>
        <w:pStyle w:val="Akapitzlist5"/>
        <w:spacing w:after="120"/>
        <w:ind w:left="717"/>
        <w:jc w:val="both"/>
        <w:rPr>
          <w:rFonts w:ascii="Calibri" w:hAnsi="Calibri" w:cs="Calibri"/>
          <w:iCs/>
          <w:sz w:val="22"/>
          <w:szCs w:val="22"/>
        </w:rPr>
      </w:pPr>
      <w:r w:rsidRPr="001B3A9D">
        <w:rPr>
          <w:rFonts w:ascii="Calibri" w:hAnsi="Calibri" w:cs="Calibri"/>
          <w:iCs/>
          <w:sz w:val="22"/>
          <w:szCs w:val="22"/>
        </w:rPr>
        <w:t>…………………………………………………………. (uzupełnić szczegóły</w:t>
      </w:r>
      <w:r w:rsidR="009359BD" w:rsidRPr="001B3A9D">
        <w:rPr>
          <w:rFonts w:ascii="Calibri" w:hAnsi="Calibri" w:cs="Calibri"/>
          <w:iCs/>
          <w:sz w:val="22"/>
          <w:szCs w:val="22"/>
        </w:rPr>
        <w:t>*</w:t>
      </w:r>
      <w:r w:rsidRPr="001B3A9D">
        <w:rPr>
          <w:rFonts w:ascii="Calibri" w:hAnsi="Calibri" w:cs="Calibri"/>
          <w:iCs/>
          <w:sz w:val="22"/>
          <w:szCs w:val="22"/>
        </w:rPr>
        <w:t>)</w:t>
      </w:r>
    </w:p>
    <w:p w14:paraId="7AB0868D" w14:textId="77777777" w:rsidR="00495616" w:rsidRPr="00A704C2" w:rsidRDefault="00495616" w:rsidP="00495616">
      <w:pPr>
        <w:spacing w:line="254" w:lineRule="auto"/>
        <w:rPr>
          <w:rFonts w:ascii="Calibri" w:hAnsi="Calibri" w:cs="Calibri"/>
        </w:rPr>
      </w:pPr>
    </w:p>
    <w:p w14:paraId="29327772" w14:textId="77777777" w:rsidR="00495616" w:rsidRPr="00A704C2" w:rsidRDefault="00495616" w:rsidP="00495616">
      <w:pPr>
        <w:spacing w:line="254" w:lineRule="auto"/>
        <w:rPr>
          <w:rFonts w:ascii="Calibri" w:hAnsi="Calibri" w:cs="Calibri"/>
        </w:rPr>
      </w:pPr>
    </w:p>
    <w:tbl>
      <w:tblPr>
        <w:tblStyle w:val="Tabela-Siatka"/>
        <w:tblW w:w="4532" w:type="dxa"/>
        <w:tblInd w:w="4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</w:tblGrid>
      <w:tr w:rsidR="00145534" w:rsidRPr="00A704C2" w14:paraId="09A47B95" w14:textId="77777777" w:rsidTr="00145534">
        <w:tc>
          <w:tcPr>
            <w:tcW w:w="4532" w:type="dxa"/>
          </w:tcPr>
          <w:p w14:paraId="493B792C" w14:textId="77777777" w:rsidR="00145534" w:rsidRPr="00A704C2" w:rsidRDefault="00145534" w:rsidP="00145534">
            <w:pPr>
              <w:pStyle w:val="Standard"/>
              <w:spacing w:after="0"/>
              <w:jc w:val="right"/>
              <w:rPr>
                <w:rFonts w:cs="Calibri"/>
              </w:rPr>
            </w:pPr>
            <w:r w:rsidRPr="00A704C2">
              <w:rPr>
                <w:rFonts w:cs="Calibri"/>
              </w:rPr>
              <w:t>……………………………………..…………………</w:t>
            </w:r>
          </w:p>
        </w:tc>
      </w:tr>
      <w:tr w:rsidR="00145534" w:rsidRPr="00A704C2" w14:paraId="2C33DDE4" w14:textId="77777777" w:rsidTr="00145534">
        <w:tc>
          <w:tcPr>
            <w:tcW w:w="4532" w:type="dxa"/>
          </w:tcPr>
          <w:p w14:paraId="7070A341" w14:textId="7B95F3C8" w:rsidR="00145534" w:rsidRPr="00A704C2" w:rsidRDefault="00145534" w:rsidP="00145534">
            <w:pPr>
              <w:pStyle w:val="Standard"/>
              <w:spacing w:after="0"/>
              <w:jc w:val="right"/>
              <w:rPr>
                <w:rFonts w:cs="Calibri"/>
              </w:rPr>
            </w:pPr>
            <w:r w:rsidRPr="00A704C2">
              <w:rPr>
                <w:rFonts w:cs="Calibri"/>
                <w:i/>
              </w:rPr>
              <w:t>(</w:t>
            </w:r>
            <w:r>
              <w:rPr>
                <w:rFonts w:cs="Calibri"/>
                <w:i/>
              </w:rPr>
              <w:t xml:space="preserve">kwalifikowany </w:t>
            </w:r>
            <w:r w:rsidRPr="00A704C2">
              <w:rPr>
                <w:rFonts w:cs="Calibri"/>
                <w:i/>
              </w:rPr>
              <w:t xml:space="preserve">podpis </w:t>
            </w:r>
            <w:r>
              <w:rPr>
                <w:rFonts w:cs="Calibri"/>
                <w:i/>
              </w:rPr>
              <w:t xml:space="preserve">elektroniczny </w:t>
            </w:r>
            <w:r w:rsidRPr="00A704C2">
              <w:rPr>
                <w:rFonts w:cs="Calibri"/>
                <w:i/>
              </w:rPr>
              <w:t>Uczestnika/ Pełnomocnika Uczestnika)</w:t>
            </w:r>
          </w:p>
        </w:tc>
      </w:tr>
    </w:tbl>
    <w:p w14:paraId="53255F4C" w14:textId="77777777" w:rsidR="00495616" w:rsidRPr="00A704C2" w:rsidRDefault="00495616" w:rsidP="00495616">
      <w:pPr>
        <w:widowControl w:val="0"/>
        <w:suppressAutoHyphens/>
        <w:spacing w:line="100" w:lineRule="atLeast"/>
        <w:rPr>
          <w:rFonts w:ascii="Calibri" w:hAnsi="Calibri" w:cs="Calibri"/>
        </w:rPr>
      </w:pPr>
    </w:p>
    <w:p w14:paraId="5BC5D786" w14:textId="77777777" w:rsidR="00495616" w:rsidRPr="00A704C2" w:rsidRDefault="00495616" w:rsidP="00495616">
      <w:pPr>
        <w:widowControl w:val="0"/>
        <w:suppressAutoHyphens/>
        <w:spacing w:line="100" w:lineRule="atLeast"/>
        <w:rPr>
          <w:rFonts w:ascii="Calibri" w:hAnsi="Calibri" w:cs="Calibri"/>
        </w:rPr>
      </w:pPr>
    </w:p>
    <w:p w14:paraId="4FEA259E" w14:textId="3BE7A1C0" w:rsidR="00495616" w:rsidRPr="00D161D7" w:rsidRDefault="00495616" w:rsidP="004F263D">
      <w:pPr>
        <w:spacing w:after="0" w:line="254" w:lineRule="auto"/>
        <w:jc w:val="both"/>
        <w:rPr>
          <w:rFonts w:ascii="Calibri" w:hAnsi="Calibri" w:cs="Calibri"/>
        </w:rPr>
      </w:pPr>
      <w:r w:rsidRPr="00D161D7">
        <w:rPr>
          <w:rFonts w:ascii="Calibri" w:hAnsi="Calibri" w:cs="Calibri"/>
        </w:rPr>
        <w:t xml:space="preserve">* </w:t>
      </w:r>
      <w:r w:rsidR="00AF7426" w:rsidRPr="00D161D7">
        <w:rPr>
          <w:rFonts w:ascii="Calibri" w:hAnsi="Calibri" w:cs="Calibri"/>
          <w:i/>
          <w:iCs/>
        </w:rPr>
        <w:t>Wypełnić</w:t>
      </w:r>
      <w:r w:rsidR="004F263D" w:rsidRPr="00D161D7">
        <w:rPr>
          <w:rFonts w:ascii="Calibri" w:hAnsi="Calibri" w:cs="Calibri"/>
          <w:i/>
        </w:rPr>
        <w:t xml:space="preserve"> odpowiednio</w:t>
      </w:r>
    </w:p>
    <w:p w14:paraId="64B1F47D" w14:textId="317D7B87" w:rsidR="00495616" w:rsidRDefault="00495616" w:rsidP="00495616">
      <w:pPr>
        <w:pStyle w:val="Akapitzlist5"/>
        <w:spacing w:after="120"/>
        <w:ind w:left="0"/>
        <w:jc w:val="both"/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</w:pPr>
      <w:r w:rsidRPr="00A704C2">
        <w:rPr>
          <w:rFonts w:ascii="Calibri" w:hAnsi="Calibri" w:cs="Calibri"/>
          <w:bCs/>
          <w:sz w:val="22"/>
          <w:szCs w:val="22"/>
        </w:rPr>
        <w:t xml:space="preserve">** </w:t>
      </w:r>
      <w:r w:rsidRPr="00A704C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 xml:space="preserve">W przypadku, gdy </w:t>
      </w:r>
      <w:r w:rsidR="00116054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>Uczestnik</w:t>
      </w:r>
      <w:r w:rsidR="00116054" w:rsidRPr="00A704C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 xml:space="preserve"> </w:t>
      </w:r>
      <w:r w:rsidRPr="00A704C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 xml:space="preserve">nie przekazuje danych osobowych innych niż bezpośrednio jego dotyczących lub zachodzi wyłączenie stosowania obowiązku informacyjnego, stosownie do zapisów art. 13 ust. 4 lub art. 14 ust. 5 RODO treści oświadczenia </w:t>
      </w:r>
      <w:r w:rsidR="00116054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>Uczestnik</w:t>
      </w:r>
      <w:r w:rsidR="00116054" w:rsidRPr="00A704C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 xml:space="preserve"> </w:t>
      </w:r>
      <w:r w:rsidRPr="00A704C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</w:rPr>
        <w:t>nie składa (usunięcie treści oświadczenia przez jego przekreślenie).</w:t>
      </w:r>
    </w:p>
    <w:p w14:paraId="68E72BAA" w14:textId="0D33A063" w:rsidR="00B70779" w:rsidRPr="00A704C2" w:rsidRDefault="00B70779" w:rsidP="00F82476">
      <w:pPr>
        <w:pStyle w:val="Tekstprzypisudolnego"/>
        <w:jc w:val="both"/>
        <w:rPr>
          <w:rFonts w:eastAsiaTheme="minorHAnsi" w:cs="Calibri"/>
          <w:i/>
          <w:iCs/>
          <w:sz w:val="22"/>
          <w:szCs w:val="22"/>
          <w:lang w:eastAsia="en-US"/>
        </w:rPr>
      </w:pPr>
    </w:p>
    <w:sectPr w:rsidR="00B70779" w:rsidRPr="00A704C2" w:rsidSect="00495616">
      <w:headerReference w:type="default" r:id="rId15"/>
      <w:footerReference w:type="default" r:id="rId16"/>
      <w:pgSz w:w="11906" w:h="16838"/>
      <w:pgMar w:top="1417" w:right="1417" w:bottom="1417" w:left="1417" w:header="708" w:footer="47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Olędzka-Kowalska Joanna" w:date="2026-03-20T13:39:00Z" w:initials="OKJ">
    <w:p w14:paraId="113F2932" w14:textId="77777777" w:rsidR="006006B6" w:rsidRDefault="006006B6" w:rsidP="006006B6">
      <w:pPr>
        <w:pStyle w:val="Tekstkomentarza"/>
      </w:pPr>
      <w:r>
        <w:rPr>
          <w:rStyle w:val="Odwoaniedokomentarza"/>
        </w:rPr>
        <w:annotationRef/>
      </w:r>
      <w:r>
        <w:t>O ile dopuszczamy konsorcjum</w:t>
      </w:r>
    </w:p>
  </w:comment>
  <w:comment w:id="1" w:author="Olędzka-Kowalska Joanna" w:date="2026-03-20T13:38:00Z" w:initials="OKJ">
    <w:p w14:paraId="0CF225D5" w14:textId="77777777" w:rsidR="001B3A9D" w:rsidRDefault="001B3A9D" w:rsidP="001B3A9D">
      <w:pPr>
        <w:pStyle w:val="Tekstkomentarza"/>
      </w:pPr>
      <w:r>
        <w:rPr>
          <w:rStyle w:val="Odwoaniedokomentarza"/>
        </w:rPr>
        <w:annotationRef/>
      </w:r>
      <w:r>
        <w:t>Do decyzji czy b</w:t>
      </w:r>
      <w:r>
        <w:rPr>
          <w:rFonts w:hint="cs"/>
        </w:rPr>
        <w:t>ę</w:t>
      </w:r>
      <w:r>
        <w:t>dzie wykaz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13F2932" w15:done="1"/>
  <w15:commentEx w15:paraId="0CF225D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A92BB1" w16cex:dateUtc="2026-03-20T12:39:00Z"/>
  <w16cex:commentExtensible w16cex:durableId="67BB80D9" w16cex:dateUtc="2026-03-20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3F2932" w16cid:durableId="02A92BB1"/>
  <w16cid:commentId w16cid:paraId="0CF225D5" w16cid:durableId="67BB80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BD6DA" w14:textId="77777777" w:rsidR="00263178" w:rsidRDefault="00263178" w:rsidP="00D378EE">
      <w:pPr>
        <w:spacing w:after="0" w:line="240" w:lineRule="auto"/>
      </w:pPr>
      <w:r>
        <w:separator/>
      </w:r>
    </w:p>
  </w:endnote>
  <w:endnote w:type="continuationSeparator" w:id="0">
    <w:p w14:paraId="48CCAB62" w14:textId="77777777" w:rsidR="00263178" w:rsidRDefault="00263178" w:rsidP="00D378EE">
      <w:pPr>
        <w:spacing w:after="0" w:line="240" w:lineRule="auto"/>
      </w:pPr>
      <w:r>
        <w:continuationSeparator/>
      </w:r>
    </w:p>
  </w:endnote>
  <w:endnote w:type="continuationNotice" w:id="1">
    <w:p w14:paraId="616BB3F9" w14:textId="77777777" w:rsidR="00263178" w:rsidRDefault="00263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acobs Chrono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0860972"/>
      <w:docPartObj>
        <w:docPartGallery w:val="Page Numbers (Bottom of Page)"/>
        <w:docPartUnique/>
      </w:docPartObj>
    </w:sdtPr>
    <w:sdtContent>
      <w:p w14:paraId="7EF93326" w14:textId="43F04C2B" w:rsidR="00DE1F49" w:rsidRDefault="00DE1F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8730EE" w14:textId="77777777" w:rsidR="00D378EE" w:rsidRDefault="00D378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88557" w14:textId="77777777" w:rsidR="00263178" w:rsidRDefault="00263178" w:rsidP="00D378EE">
      <w:pPr>
        <w:spacing w:after="0" w:line="240" w:lineRule="auto"/>
      </w:pPr>
      <w:r>
        <w:separator/>
      </w:r>
    </w:p>
  </w:footnote>
  <w:footnote w:type="continuationSeparator" w:id="0">
    <w:p w14:paraId="40E3203A" w14:textId="77777777" w:rsidR="00263178" w:rsidRDefault="00263178" w:rsidP="00D378EE">
      <w:pPr>
        <w:spacing w:after="0" w:line="240" w:lineRule="auto"/>
      </w:pPr>
      <w:r>
        <w:continuationSeparator/>
      </w:r>
    </w:p>
  </w:footnote>
  <w:footnote w:type="continuationNotice" w:id="1">
    <w:p w14:paraId="229BBF0A" w14:textId="77777777" w:rsidR="00263178" w:rsidRDefault="00263178">
      <w:pPr>
        <w:spacing w:after="0" w:line="240" w:lineRule="auto"/>
      </w:pPr>
    </w:p>
  </w:footnote>
  <w:footnote w:id="2">
    <w:p w14:paraId="5BD27F9C" w14:textId="04E90E6F" w:rsidR="00343DD0" w:rsidRDefault="00343DD0" w:rsidP="00343DD0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Dotyczy polskich </w:t>
      </w:r>
      <w:r w:rsidR="00324C4D">
        <w:rPr>
          <w:rFonts w:asciiTheme="minorHAnsi" w:hAnsiTheme="minorHAnsi" w:cstheme="minorHAnsi"/>
          <w:sz w:val="16"/>
          <w:szCs w:val="16"/>
        </w:rPr>
        <w:t>Uczestników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D5E64" w14:textId="004E91CA" w:rsidR="00F40B5A" w:rsidRPr="00194D5E" w:rsidRDefault="00F40B5A" w:rsidP="00F40B5A">
    <w:pPr>
      <w:spacing w:after="120" w:line="360" w:lineRule="auto"/>
      <w:rPr>
        <w:rFonts w:ascii="Calibri" w:eastAsia="Calibri" w:hAnsi="Calibri" w:cs="Calibri"/>
        <w:sz w:val="20"/>
        <w:szCs w:val="20"/>
      </w:rPr>
    </w:pPr>
    <w:bookmarkStart w:id="2" w:name="_Hlk124940905"/>
    <w:bookmarkStart w:id="3" w:name="_Hlk124940816"/>
    <w:r w:rsidRPr="00194D5E">
      <w:rPr>
        <w:rFonts w:ascii="Calibri" w:hAnsi="Calibri" w:cs="Calibri"/>
        <w:sz w:val="20"/>
        <w:szCs w:val="20"/>
      </w:rPr>
      <w:t>nr sprawy:</w:t>
    </w:r>
    <w:r w:rsidR="006006B6">
      <w:rPr>
        <w:rFonts w:ascii="Calibri" w:hAnsi="Calibri" w:cs="Calibri"/>
        <w:sz w:val="20"/>
        <w:szCs w:val="20"/>
      </w:rPr>
      <w:t xml:space="preserve"> </w:t>
    </w:r>
    <w:proofErr w:type="spellStart"/>
    <w:r w:rsidR="00B70CCA" w:rsidRPr="00B70CCA">
      <w:rPr>
        <w:rFonts w:cstheme="minorHAnsi"/>
        <w:bCs/>
      </w:rPr>
      <w:t>FZA</w:t>
    </w:r>
    <w:proofErr w:type="spellEnd"/>
    <w:r w:rsidR="00B70CCA" w:rsidRPr="00B70CCA">
      <w:rPr>
        <w:rFonts w:cstheme="minorHAnsi"/>
        <w:bCs/>
      </w:rPr>
      <w:t>. 2510.21.2026/</w:t>
    </w:r>
    <w:proofErr w:type="spellStart"/>
    <w:r w:rsidR="00B70CCA" w:rsidRPr="00B70CCA">
      <w:rPr>
        <w:rFonts w:cstheme="minorHAnsi"/>
        <w:bCs/>
      </w:rPr>
      <w:t>WKR</w:t>
    </w:r>
    <w:proofErr w:type="spellEnd"/>
    <w:r w:rsidR="00B70CCA" w:rsidRPr="00B70CCA">
      <w:rPr>
        <w:rFonts w:cstheme="minorHAnsi"/>
        <w:bCs/>
      </w:rPr>
      <w:t>/1/</w:t>
    </w:r>
    <w:proofErr w:type="spellStart"/>
    <w:r w:rsidR="00B70CCA" w:rsidRPr="00B70CCA">
      <w:rPr>
        <w:rFonts w:cstheme="minorHAnsi"/>
        <w:bCs/>
      </w:rPr>
      <w:t>JOK</w:t>
    </w:r>
    <w:proofErr w:type="spellEnd"/>
    <w:r w:rsidR="00712004">
      <w:rPr>
        <w:rFonts w:ascii="Calibri" w:hAnsi="Calibri" w:cs="Calibri"/>
        <w:sz w:val="20"/>
        <w:szCs w:val="20"/>
      </w:rPr>
      <w:tab/>
    </w:r>
    <w:r w:rsidR="008A2E76">
      <w:rPr>
        <w:b/>
        <w:bCs/>
        <w:sz w:val="20"/>
        <w:szCs w:val="20"/>
      </w:rPr>
      <w:tab/>
    </w:r>
    <w:r w:rsidR="008A2E76">
      <w:rPr>
        <w:b/>
        <w:bCs/>
        <w:sz w:val="20"/>
        <w:szCs w:val="20"/>
      </w:rPr>
      <w:tab/>
    </w:r>
    <w:r w:rsidR="008A2E76">
      <w:rPr>
        <w:b/>
        <w:bCs/>
        <w:sz w:val="20"/>
        <w:szCs w:val="20"/>
      </w:rPr>
      <w:tab/>
    </w:r>
    <w:r w:rsidRPr="00194D5E">
      <w:rPr>
        <w:rFonts w:ascii="Calibri" w:eastAsia="Calibri" w:hAnsi="Calibri" w:cs="Calibri"/>
        <w:sz w:val="20"/>
        <w:szCs w:val="20"/>
      </w:rPr>
      <w:t xml:space="preserve">Załącznik nr </w:t>
    </w:r>
    <w:r w:rsidR="00712004">
      <w:rPr>
        <w:rFonts w:ascii="Calibri" w:eastAsia="Calibri" w:hAnsi="Calibri" w:cs="Calibri"/>
        <w:sz w:val="20"/>
        <w:szCs w:val="20"/>
      </w:rPr>
      <w:t>1</w:t>
    </w:r>
    <w:r w:rsidRPr="00194D5E">
      <w:rPr>
        <w:rFonts w:ascii="Calibri" w:eastAsia="Calibri" w:hAnsi="Calibri" w:cs="Calibri"/>
        <w:sz w:val="20"/>
        <w:szCs w:val="20"/>
      </w:rPr>
      <w:t xml:space="preserve"> do Informacji 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42C5"/>
    <w:multiLevelType w:val="hybridMultilevel"/>
    <w:tmpl w:val="E15C0162"/>
    <w:lvl w:ilvl="0" w:tplc="524A3A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A74F1"/>
    <w:multiLevelType w:val="hybridMultilevel"/>
    <w:tmpl w:val="F7C4E44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C3E59"/>
    <w:multiLevelType w:val="hybridMultilevel"/>
    <w:tmpl w:val="F8E86D5A"/>
    <w:lvl w:ilvl="0" w:tplc="BB903C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32FC1"/>
    <w:multiLevelType w:val="hybridMultilevel"/>
    <w:tmpl w:val="E0B8AA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265EB"/>
    <w:multiLevelType w:val="hybridMultilevel"/>
    <w:tmpl w:val="95E88DAE"/>
    <w:lvl w:ilvl="0" w:tplc="D7848CDE">
      <w:start w:val="1"/>
      <w:numFmt w:val="decimal"/>
      <w:lvlText w:val="%1."/>
      <w:lvlJc w:val="left"/>
      <w:pPr>
        <w:ind w:left="1076" w:hanging="360"/>
      </w:pPr>
      <w:rPr>
        <w:rFonts w:ascii="Calibri" w:eastAsiaTheme="minorHAns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 w15:restartNumberingAfterBreak="0">
    <w:nsid w:val="3BFA2206"/>
    <w:multiLevelType w:val="hybridMultilevel"/>
    <w:tmpl w:val="9E7ED2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A63A8"/>
    <w:multiLevelType w:val="hybridMultilevel"/>
    <w:tmpl w:val="9E7ED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70DAC"/>
    <w:multiLevelType w:val="hybridMultilevel"/>
    <w:tmpl w:val="438A5B34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79309E4"/>
    <w:multiLevelType w:val="hybridMultilevel"/>
    <w:tmpl w:val="1E1A4CFE"/>
    <w:lvl w:ilvl="0" w:tplc="8E167BD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9697928"/>
    <w:multiLevelType w:val="hybridMultilevel"/>
    <w:tmpl w:val="9D741684"/>
    <w:lvl w:ilvl="0" w:tplc="77D241A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45342E"/>
    <w:multiLevelType w:val="hybridMultilevel"/>
    <w:tmpl w:val="E0B8AA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E1FF4"/>
    <w:multiLevelType w:val="hybridMultilevel"/>
    <w:tmpl w:val="26D648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90A76"/>
    <w:multiLevelType w:val="hybridMultilevel"/>
    <w:tmpl w:val="20803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C3A30"/>
    <w:multiLevelType w:val="hybridMultilevel"/>
    <w:tmpl w:val="DEDEA1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90EAF"/>
    <w:multiLevelType w:val="hybridMultilevel"/>
    <w:tmpl w:val="9DAA2A12"/>
    <w:lvl w:ilvl="0" w:tplc="85266D56">
      <w:start w:val="1"/>
      <w:numFmt w:val="decimal"/>
      <w:lvlText w:val="%1."/>
      <w:lvlJc w:val="left"/>
      <w:pPr>
        <w:ind w:left="163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74A2714"/>
    <w:multiLevelType w:val="hybridMultilevel"/>
    <w:tmpl w:val="4D68FE5A"/>
    <w:lvl w:ilvl="0" w:tplc="8BBC4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8013">
    <w:abstractNumId w:val="12"/>
  </w:num>
  <w:num w:numId="2" w16cid:durableId="385492855">
    <w:abstractNumId w:val="6"/>
  </w:num>
  <w:num w:numId="3" w16cid:durableId="1529220617">
    <w:abstractNumId w:val="11"/>
  </w:num>
  <w:num w:numId="4" w16cid:durableId="1966082601">
    <w:abstractNumId w:val="13"/>
  </w:num>
  <w:num w:numId="5" w16cid:durableId="2008508835">
    <w:abstractNumId w:val="10"/>
  </w:num>
  <w:num w:numId="6" w16cid:durableId="243689297">
    <w:abstractNumId w:val="3"/>
  </w:num>
  <w:num w:numId="7" w16cid:durableId="1568952843">
    <w:abstractNumId w:val="2"/>
  </w:num>
  <w:num w:numId="8" w16cid:durableId="1482849471">
    <w:abstractNumId w:val="1"/>
  </w:num>
  <w:num w:numId="9" w16cid:durableId="1945110574">
    <w:abstractNumId w:val="0"/>
  </w:num>
  <w:num w:numId="10" w16cid:durableId="264651072">
    <w:abstractNumId w:val="4"/>
  </w:num>
  <w:num w:numId="11" w16cid:durableId="1010838928">
    <w:abstractNumId w:val="9"/>
  </w:num>
  <w:num w:numId="12" w16cid:durableId="588467622">
    <w:abstractNumId w:val="5"/>
  </w:num>
  <w:num w:numId="13" w16cid:durableId="1908610938">
    <w:abstractNumId w:val="15"/>
  </w:num>
  <w:num w:numId="14" w16cid:durableId="1018849398">
    <w:abstractNumId w:val="14"/>
  </w:num>
  <w:num w:numId="15" w16cid:durableId="1368068515">
    <w:abstractNumId w:val="8"/>
  </w:num>
  <w:num w:numId="16" w16cid:durableId="10304507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lędzka-Kowalska Joanna">
    <w15:presenceInfo w15:providerId="None" w15:userId="Olędzka-Kowalska Jo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F7"/>
    <w:rsid w:val="00005C80"/>
    <w:rsid w:val="000120A3"/>
    <w:rsid w:val="00013E91"/>
    <w:rsid w:val="000149F8"/>
    <w:rsid w:val="000205D0"/>
    <w:rsid w:val="00021921"/>
    <w:rsid w:val="0002580E"/>
    <w:rsid w:val="00033B17"/>
    <w:rsid w:val="000353B5"/>
    <w:rsid w:val="000370C9"/>
    <w:rsid w:val="0004724F"/>
    <w:rsid w:val="000545F7"/>
    <w:rsid w:val="0005498B"/>
    <w:rsid w:val="0005694B"/>
    <w:rsid w:val="00057E6B"/>
    <w:rsid w:val="000645D5"/>
    <w:rsid w:val="00065861"/>
    <w:rsid w:val="00066197"/>
    <w:rsid w:val="000775DE"/>
    <w:rsid w:val="00087520"/>
    <w:rsid w:val="000A4860"/>
    <w:rsid w:val="000A5D15"/>
    <w:rsid w:val="000B5D0D"/>
    <w:rsid w:val="000C13FF"/>
    <w:rsid w:val="000D4055"/>
    <w:rsid w:val="000D71CD"/>
    <w:rsid w:val="000D743A"/>
    <w:rsid w:val="000E1825"/>
    <w:rsid w:val="000E6AA5"/>
    <w:rsid w:val="000E7398"/>
    <w:rsid w:val="000E7A8E"/>
    <w:rsid w:val="000F234C"/>
    <w:rsid w:val="000F5A4E"/>
    <w:rsid w:val="000F6521"/>
    <w:rsid w:val="00102EF1"/>
    <w:rsid w:val="00103957"/>
    <w:rsid w:val="001046E9"/>
    <w:rsid w:val="00105C51"/>
    <w:rsid w:val="0011528B"/>
    <w:rsid w:val="00116054"/>
    <w:rsid w:val="00120FB9"/>
    <w:rsid w:val="00127106"/>
    <w:rsid w:val="001300F1"/>
    <w:rsid w:val="001307E0"/>
    <w:rsid w:val="00145534"/>
    <w:rsid w:val="001515E2"/>
    <w:rsid w:val="00155915"/>
    <w:rsid w:val="00156FA7"/>
    <w:rsid w:val="001571B8"/>
    <w:rsid w:val="00164BCA"/>
    <w:rsid w:val="00165097"/>
    <w:rsid w:val="00180941"/>
    <w:rsid w:val="00183C7E"/>
    <w:rsid w:val="00186A0C"/>
    <w:rsid w:val="001915E6"/>
    <w:rsid w:val="001931B4"/>
    <w:rsid w:val="0019445D"/>
    <w:rsid w:val="00194D5E"/>
    <w:rsid w:val="00196FBE"/>
    <w:rsid w:val="001A54C7"/>
    <w:rsid w:val="001A7C0D"/>
    <w:rsid w:val="001B3A9D"/>
    <w:rsid w:val="001C5B2F"/>
    <w:rsid w:val="001D5241"/>
    <w:rsid w:val="001D5BF8"/>
    <w:rsid w:val="001E5428"/>
    <w:rsid w:val="001E6D30"/>
    <w:rsid w:val="002141C8"/>
    <w:rsid w:val="002145E3"/>
    <w:rsid w:val="0021514B"/>
    <w:rsid w:val="00215F1F"/>
    <w:rsid w:val="002474F0"/>
    <w:rsid w:val="00251705"/>
    <w:rsid w:val="002528B3"/>
    <w:rsid w:val="0026136E"/>
    <w:rsid w:val="00263178"/>
    <w:rsid w:val="00264E93"/>
    <w:rsid w:val="002658C8"/>
    <w:rsid w:val="00267EAE"/>
    <w:rsid w:val="00272449"/>
    <w:rsid w:val="00274DE2"/>
    <w:rsid w:val="002812DA"/>
    <w:rsid w:val="002826E6"/>
    <w:rsid w:val="00286492"/>
    <w:rsid w:val="00286681"/>
    <w:rsid w:val="002C7B7A"/>
    <w:rsid w:val="002E16AB"/>
    <w:rsid w:val="002E2864"/>
    <w:rsid w:val="002E28BA"/>
    <w:rsid w:val="002E5BF5"/>
    <w:rsid w:val="002E5EEE"/>
    <w:rsid w:val="002E7EDE"/>
    <w:rsid w:val="002F1A13"/>
    <w:rsid w:val="002F1A4F"/>
    <w:rsid w:val="002F344D"/>
    <w:rsid w:val="00300B14"/>
    <w:rsid w:val="00301438"/>
    <w:rsid w:val="00304A27"/>
    <w:rsid w:val="003131D3"/>
    <w:rsid w:val="00315ABB"/>
    <w:rsid w:val="00324C4D"/>
    <w:rsid w:val="0033005F"/>
    <w:rsid w:val="003319BF"/>
    <w:rsid w:val="00331F94"/>
    <w:rsid w:val="00335011"/>
    <w:rsid w:val="00343DD0"/>
    <w:rsid w:val="00356AE7"/>
    <w:rsid w:val="0035762C"/>
    <w:rsid w:val="00366B4B"/>
    <w:rsid w:val="00374315"/>
    <w:rsid w:val="00375E81"/>
    <w:rsid w:val="003872A4"/>
    <w:rsid w:val="0038788A"/>
    <w:rsid w:val="003A3928"/>
    <w:rsid w:val="003A7A9F"/>
    <w:rsid w:val="003B13BE"/>
    <w:rsid w:val="003B42D1"/>
    <w:rsid w:val="003B7503"/>
    <w:rsid w:val="003C3B42"/>
    <w:rsid w:val="003C43A3"/>
    <w:rsid w:val="003D5BB1"/>
    <w:rsid w:val="003D5DBF"/>
    <w:rsid w:val="003E361E"/>
    <w:rsid w:val="003F7C63"/>
    <w:rsid w:val="003F7F75"/>
    <w:rsid w:val="00430934"/>
    <w:rsid w:val="00442182"/>
    <w:rsid w:val="00444003"/>
    <w:rsid w:val="00444BFB"/>
    <w:rsid w:val="004453E0"/>
    <w:rsid w:val="004462DF"/>
    <w:rsid w:val="004470C5"/>
    <w:rsid w:val="00460C35"/>
    <w:rsid w:val="00460DC8"/>
    <w:rsid w:val="00467C37"/>
    <w:rsid w:val="00474F5F"/>
    <w:rsid w:val="004801A7"/>
    <w:rsid w:val="004813EE"/>
    <w:rsid w:val="004815C6"/>
    <w:rsid w:val="0048342D"/>
    <w:rsid w:val="00491136"/>
    <w:rsid w:val="004918AA"/>
    <w:rsid w:val="00495616"/>
    <w:rsid w:val="004A4354"/>
    <w:rsid w:val="004B0010"/>
    <w:rsid w:val="004B0061"/>
    <w:rsid w:val="004B07C5"/>
    <w:rsid w:val="004B7224"/>
    <w:rsid w:val="004C2C9B"/>
    <w:rsid w:val="004C3D91"/>
    <w:rsid w:val="004C61FD"/>
    <w:rsid w:val="004D3C52"/>
    <w:rsid w:val="004D444B"/>
    <w:rsid w:val="004E0E79"/>
    <w:rsid w:val="004E273F"/>
    <w:rsid w:val="004E68CE"/>
    <w:rsid w:val="004E6E5C"/>
    <w:rsid w:val="004E79E1"/>
    <w:rsid w:val="004E7F2E"/>
    <w:rsid w:val="004F263D"/>
    <w:rsid w:val="004F57E8"/>
    <w:rsid w:val="005061F0"/>
    <w:rsid w:val="00525A47"/>
    <w:rsid w:val="00530A4F"/>
    <w:rsid w:val="00536294"/>
    <w:rsid w:val="005410B9"/>
    <w:rsid w:val="00544861"/>
    <w:rsid w:val="00550B9A"/>
    <w:rsid w:val="00552F4F"/>
    <w:rsid w:val="005564AE"/>
    <w:rsid w:val="005665B4"/>
    <w:rsid w:val="00571594"/>
    <w:rsid w:val="005733A5"/>
    <w:rsid w:val="00574B03"/>
    <w:rsid w:val="00581499"/>
    <w:rsid w:val="005825FA"/>
    <w:rsid w:val="00590501"/>
    <w:rsid w:val="0059262E"/>
    <w:rsid w:val="005A0D17"/>
    <w:rsid w:val="005A1BD6"/>
    <w:rsid w:val="005A711A"/>
    <w:rsid w:val="005B15EC"/>
    <w:rsid w:val="005B5A3B"/>
    <w:rsid w:val="005C10AA"/>
    <w:rsid w:val="005C6269"/>
    <w:rsid w:val="005C7B18"/>
    <w:rsid w:val="005C7B2D"/>
    <w:rsid w:val="005D30C3"/>
    <w:rsid w:val="005D36D9"/>
    <w:rsid w:val="005E0928"/>
    <w:rsid w:val="005F01E4"/>
    <w:rsid w:val="005F31DD"/>
    <w:rsid w:val="005F349F"/>
    <w:rsid w:val="005F3F0F"/>
    <w:rsid w:val="006006B6"/>
    <w:rsid w:val="0060348B"/>
    <w:rsid w:val="00612A29"/>
    <w:rsid w:val="006202F2"/>
    <w:rsid w:val="00625215"/>
    <w:rsid w:val="00633EC1"/>
    <w:rsid w:val="006374CC"/>
    <w:rsid w:val="006379A8"/>
    <w:rsid w:val="00650ABE"/>
    <w:rsid w:val="00652468"/>
    <w:rsid w:val="00656451"/>
    <w:rsid w:val="0066658F"/>
    <w:rsid w:val="0067460B"/>
    <w:rsid w:val="006757D7"/>
    <w:rsid w:val="006819F2"/>
    <w:rsid w:val="00682C03"/>
    <w:rsid w:val="00686ABB"/>
    <w:rsid w:val="00690E9E"/>
    <w:rsid w:val="006923BE"/>
    <w:rsid w:val="00696033"/>
    <w:rsid w:val="00696665"/>
    <w:rsid w:val="00696DDF"/>
    <w:rsid w:val="006B0233"/>
    <w:rsid w:val="006C29FE"/>
    <w:rsid w:val="006D36A8"/>
    <w:rsid w:val="006E32CC"/>
    <w:rsid w:val="006E5163"/>
    <w:rsid w:val="006E6728"/>
    <w:rsid w:val="006E6924"/>
    <w:rsid w:val="006E76D9"/>
    <w:rsid w:val="006F195F"/>
    <w:rsid w:val="006F50B9"/>
    <w:rsid w:val="006F569C"/>
    <w:rsid w:val="007008E4"/>
    <w:rsid w:val="0070611A"/>
    <w:rsid w:val="00712004"/>
    <w:rsid w:val="00716E7B"/>
    <w:rsid w:val="00716ED4"/>
    <w:rsid w:val="00722E79"/>
    <w:rsid w:val="0072490E"/>
    <w:rsid w:val="0072499D"/>
    <w:rsid w:val="007250BC"/>
    <w:rsid w:val="00725A54"/>
    <w:rsid w:val="00740A01"/>
    <w:rsid w:val="00740AC8"/>
    <w:rsid w:val="0074131D"/>
    <w:rsid w:val="0074298D"/>
    <w:rsid w:val="007467DA"/>
    <w:rsid w:val="00751DAE"/>
    <w:rsid w:val="00756527"/>
    <w:rsid w:val="00756BAF"/>
    <w:rsid w:val="00762115"/>
    <w:rsid w:val="007676DD"/>
    <w:rsid w:val="00771460"/>
    <w:rsid w:val="00773D30"/>
    <w:rsid w:val="00781083"/>
    <w:rsid w:val="00784869"/>
    <w:rsid w:val="007850F3"/>
    <w:rsid w:val="00792DD0"/>
    <w:rsid w:val="007A1C69"/>
    <w:rsid w:val="007A3EA4"/>
    <w:rsid w:val="007A508C"/>
    <w:rsid w:val="007B2F48"/>
    <w:rsid w:val="007B3628"/>
    <w:rsid w:val="007B3C63"/>
    <w:rsid w:val="007B4652"/>
    <w:rsid w:val="007B7309"/>
    <w:rsid w:val="007B7694"/>
    <w:rsid w:val="007C0C2E"/>
    <w:rsid w:val="007C1642"/>
    <w:rsid w:val="007C2317"/>
    <w:rsid w:val="007C3542"/>
    <w:rsid w:val="007C78FC"/>
    <w:rsid w:val="007D693D"/>
    <w:rsid w:val="007E3B63"/>
    <w:rsid w:val="007E7574"/>
    <w:rsid w:val="007F4E19"/>
    <w:rsid w:val="0080296B"/>
    <w:rsid w:val="00811DD5"/>
    <w:rsid w:val="008172DF"/>
    <w:rsid w:val="00843B08"/>
    <w:rsid w:val="008445F6"/>
    <w:rsid w:val="00847BDD"/>
    <w:rsid w:val="00852E6D"/>
    <w:rsid w:val="008719EE"/>
    <w:rsid w:val="008725A1"/>
    <w:rsid w:val="00872CE2"/>
    <w:rsid w:val="008733C8"/>
    <w:rsid w:val="00874A9E"/>
    <w:rsid w:val="00880692"/>
    <w:rsid w:val="00881011"/>
    <w:rsid w:val="008813F4"/>
    <w:rsid w:val="00885367"/>
    <w:rsid w:val="008A1A21"/>
    <w:rsid w:val="008A2328"/>
    <w:rsid w:val="008A2E76"/>
    <w:rsid w:val="008A5965"/>
    <w:rsid w:val="008B0F3A"/>
    <w:rsid w:val="008B1B61"/>
    <w:rsid w:val="008B5489"/>
    <w:rsid w:val="008C1027"/>
    <w:rsid w:val="008C3000"/>
    <w:rsid w:val="008C5474"/>
    <w:rsid w:val="008C7C90"/>
    <w:rsid w:val="008D0884"/>
    <w:rsid w:val="008D3F4A"/>
    <w:rsid w:val="008D6786"/>
    <w:rsid w:val="008D7D58"/>
    <w:rsid w:val="008E3F71"/>
    <w:rsid w:val="008E4CC2"/>
    <w:rsid w:val="008E5AB4"/>
    <w:rsid w:val="008E5B35"/>
    <w:rsid w:val="008F08F2"/>
    <w:rsid w:val="008F0C8E"/>
    <w:rsid w:val="008F435F"/>
    <w:rsid w:val="008F479E"/>
    <w:rsid w:val="008F7E16"/>
    <w:rsid w:val="009023C7"/>
    <w:rsid w:val="009045BF"/>
    <w:rsid w:val="0090503C"/>
    <w:rsid w:val="00912A89"/>
    <w:rsid w:val="00916937"/>
    <w:rsid w:val="0092557C"/>
    <w:rsid w:val="0092750E"/>
    <w:rsid w:val="00934AE7"/>
    <w:rsid w:val="009359BD"/>
    <w:rsid w:val="009432F8"/>
    <w:rsid w:val="009456AA"/>
    <w:rsid w:val="00946F63"/>
    <w:rsid w:val="00953330"/>
    <w:rsid w:val="009535DC"/>
    <w:rsid w:val="00953BDB"/>
    <w:rsid w:val="00966333"/>
    <w:rsid w:val="00970BFE"/>
    <w:rsid w:val="009737F1"/>
    <w:rsid w:val="00973F88"/>
    <w:rsid w:val="00976B9D"/>
    <w:rsid w:val="00977858"/>
    <w:rsid w:val="00981D01"/>
    <w:rsid w:val="00990098"/>
    <w:rsid w:val="00990520"/>
    <w:rsid w:val="00994CCB"/>
    <w:rsid w:val="009A106B"/>
    <w:rsid w:val="009A6B9C"/>
    <w:rsid w:val="009B07F4"/>
    <w:rsid w:val="009B2DCD"/>
    <w:rsid w:val="009C1098"/>
    <w:rsid w:val="009C35A4"/>
    <w:rsid w:val="009C6F3C"/>
    <w:rsid w:val="009D0081"/>
    <w:rsid w:val="009D2E6C"/>
    <w:rsid w:val="009D5755"/>
    <w:rsid w:val="009E597F"/>
    <w:rsid w:val="009F007E"/>
    <w:rsid w:val="009F0AAE"/>
    <w:rsid w:val="009F2B4E"/>
    <w:rsid w:val="009F4950"/>
    <w:rsid w:val="009F6B4B"/>
    <w:rsid w:val="00A05FD7"/>
    <w:rsid w:val="00A07292"/>
    <w:rsid w:val="00A115FB"/>
    <w:rsid w:val="00A152B9"/>
    <w:rsid w:val="00A166A9"/>
    <w:rsid w:val="00A173C3"/>
    <w:rsid w:val="00A20586"/>
    <w:rsid w:val="00A22628"/>
    <w:rsid w:val="00A229E9"/>
    <w:rsid w:val="00A26231"/>
    <w:rsid w:val="00A37875"/>
    <w:rsid w:val="00A40D9D"/>
    <w:rsid w:val="00A43323"/>
    <w:rsid w:val="00A704C2"/>
    <w:rsid w:val="00A7063C"/>
    <w:rsid w:val="00A72FB9"/>
    <w:rsid w:val="00A73090"/>
    <w:rsid w:val="00A83625"/>
    <w:rsid w:val="00A86C59"/>
    <w:rsid w:val="00AA3D5D"/>
    <w:rsid w:val="00AB1985"/>
    <w:rsid w:val="00AB55AD"/>
    <w:rsid w:val="00AC1FBB"/>
    <w:rsid w:val="00AC70B7"/>
    <w:rsid w:val="00AD1540"/>
    <w:rsid w:val="00AE324A"/>
    <w:rsid w:val="00AE548D"/>
    <w:rsid w:val="00AE68E3"/>
    <w:rsid w:val="00AF4396"/>
    <w:rsid w:val="00AF7426"/>
    <w:rsid w:val="00AF79FC"/>
    <w:rsid w:val="00B0544B"/>
    <w:rsid w:val="00B15099"/>
    <w:rsid w:val="00B234BB"/>
    <w:rsid w:val="00B24AD2"/>
    <w:rsid w:val="00B27BB0"/>
    <w:rsid w:val="00B32D83"/>
    <w:rsid w:val="00B334E6"/>
    <w:rsid w:val="00B40F2A"/>
    <w:rsid w:val="00B41DA7"/>
    <w:rsid w:val="00B41DF8"/>
    <w:rsid w:val="00B4347A"/>
    <w:rsid w:val="00B45B47"/>
    <w:rsid w:val="00B47923"/>
    <w:rsid w:val="00B523BD"/>
    <w:rsid w:val="00B70779"/>
    <w:rsid w:val="00B70CCA"/>
    <w:rsid w:val="00B720B7"/>
    <w:rsid w:val="00B862D9"/>
    <w:rsid w:val="00B96CB4"/>
    <w:rsid w:val="00BA00BC"/>
    <w:rsid w:val="00BA4DFD"/>
    <w:rsid w:val="00BA75D5"/>
    <w:rsid w:val="00BA7D19"/>
    <w:rsid w:val="00BB2BEF"/>
    <w:rsid w:val="00BB4F99"/>
    <w:rsid w:val="00BB536C"/>
    <w:rsid w:val="00BB76F5"/>
    <w:rsid w:val="00BC1AEE"/>
    <w:rsid w:val="00BC2DDF"/>
    <w:rsid w:val="00BC5182"/>
    <w:rsid w:val="00BD5438"/>
    <w:rsid w:val="00BE08B3"/>
    <w:rsid w:val="00BE1587"/>
    <w:rsid w:val="00BE1756"/>
    <w:rsid w:val="00BE450A"/>
    <w:rsid w:val="00BF30D5"/>
    <w:rsid w:val="00BF49CD"/>
    <w:rsid w:val="00BF70C3"/>
    <w:rsid w:val="00C149AB"/>
    <w:rsid w:val="00C164F8"/>
    <w:rsid w:val="00C20EB0"/>
    <w:rsid w:val="00C24A24"/>
    <w:rsid w:val="00C30528"/>
    <w:rsid w:val="00C31FD3"/>
    <w:rsid w:val="00C334C8"/>
    <w:rsid w:val="00C40A4D"/>
    <w:rsid w:val="00C433A9"/>
    <w:rsid w:val="00C4521B"/>
    <w:rsid w:val="00C52B55"/>
    <w:rsid w:val="00C53C9B"/>
    <w:rsid w:val="00C62F29"/>
    <w:rsid w:val="00C6638C"/>
    <w:rsid w:val="00C66FCE"/>
    <w:rsid w:val="00C7469E"/>
    <w:rsid w:val="00C74822"/>
    <w:rsid w:val="00C86C47"/>
    <w:rsid w:val="00C86EFC"/>
    <w:rsid w:val="00C94A35"/>
    <w:rsid w:val="00CA04F7"/>
    <w:rsid w:val="00CA0FD2"/>
    <w:rsid w:val="00CA7074"/>
    <w:rsid w:val="00CA7135"/>
    <w:rsid w:val="00CB1D53"/>
    <w:rsid w:val="00CC24E4"/>
    <w:rsid w:val="00CE26F7"/>
    <w:rsid w:val="00CE421A"/>
    <w:rsid w:val="00CE7423"/>
    <w:rsid w:val="00CF5399"/>
    <w:rsid w:val="00CF687E"/>
    <w:rsid w:val="00D04347"/>
    <w:rsid w:val="00D1245A"/>
    <w:rsid w:val="00D14574"/>
    <w:rsid w:val="00D158CD"/>
    <w:rsid w:val="00D161D7"/>
    <w:rsid w:val="00D162C6"/>
    <w:rsid w:val="00D242BF"/>
    <w:rsid w:val="00D25998"/>
    <w:rsid w:val="00D33749"/>
    <w:rsid w:val="00D34F75"/>
    <w:rsid w:val="00D378EE"/>
    <w:rsid w:val="00D4069E"/>
    <w:rsid w:val="00D47071"/>
    <w:rsid w:val="00D50BE3"/>
    <w:rsid w:val="00D51240"/>
    <w:rsid w:val="00D660CD"/>
    <w:rsid w:val="00D66AAF"/>
    <w:rsid w:val="00D80169"/>
    <w:rsid w:val="00D81B6B"/>
    <w:rsid w:val="00D84EE0"/>
    <w:rsid w:val="00D937DF"/>
    <w:rsid w:val="00D93B53"/>
    <w:rsid w:val="00DA40A2"/>
    <w:rsid w:val="00DA4AC4"/>
    <w:rsid w:val="00DA7B14"/>
    <w:rsid w:val="00DC2359"/>
    <w:rsid w:val="00DC292D"/>
    <w:rsid w:val="00DC63B7"/>
    <w:rsid w:val="00DC6F80"/>
    <w:rsid w:val="00DD1432"/>
    <w:rsid w:val="00DD5809"/>
    <w:rsid w:val="00DE1F49"/>
    <w:rsid w:val="00DE3996"/>
    <w:rsid w:val="00DE6D75"/>
    <w:rsid w:val="00DE7917"/>
    <w:rsid w:val="00DF0E29"/>
    <w:rsid w:val="00DF5ACE"/>
    <w:rsid w:val="00E021BC"/>
    <w:rsid w:val="00E05B1D"/>
    <w:rsid w:val="00E115F1"/>
    <w:rsid w:val="00E1294F"/>
    <w:rsid w:val="00E1632A"/>
    <w:rsid w:val="00E23610"/>
    <w:rsid w:val="00E249EA"/>
    <w:rsid w:val="00E25A03"/>
    <w:rsid w:val="00E34C37"/>
    <w:rsid w:val="00E363F2"/>
    <w:rsid w:val="00E424AD"/>
    <w:rsid w:val="00E52CC9"/>
    <w:rsid w:val="00E53299"/>
    <w:rsid w:val="00E545B7"/>
    <w:rsid w:val="00E566FF"/>
    <w:rsid w:val="00E62637"/>
    <w:rsid w:val="00E6379B"/>
    <w:rsid w:val="00E64509"/>
    <w:rsid w:val="00E6585A"/>
    <w:rsid w:val="00E65DAC"/>
    <w:rsid w:val="00E67BA3"/>
    <w:rsid w:val="00E7050A"/>
    <w:rsid w:val="00E7103A"/>
    <w:rsid w:val="00E761BF"/>
    <w:rsid w:val="00E8469C"/>
    <w:rsid w:val="00E9276F"/>
    <w:rsid w:val="00E945C4"/>
    <w:rsid w:val="00EA0D67"/>
    <w:rsid w:val="00EA470B"/>
    <w:rsid w:val="00EA5EF9"/>
    <w:rsid w:val="00EB6546"/>
    <w:rsid w:val="00EC34F5"/>
    <w:rsid w:val="00EC35F6"/>
    <w:rsid w:val="00ED3879"/>
    <w:rsid w:val="00ED5740"/>
    <w:rsid w:val="00EE15CE"/>
    <w:rsid w:val="00EE38EE"/>
    <w:rsid w:val="00EF20BE"/>
    <w:rsid w:val="00F02814"/>
    <w:rsid w:val="00F03688"/>
    <w:rsid w:val="00F260BD"/>
    <w:rsid w:val="00F302FB"/>
    <w:rsid w:val="00F40B5A"/>
    <w:rsid w:val="00F40D24"/>
    <w:rsid w:val="00F4175C"/>
    <w:rsid w:val="00F50F4F"/>
    <w:rsid w:val="00F53E7A"/>
    <w:rsid w:val="00F62CEE"/>
    <w:rsid w:val="00F658EC"/>
    <w:rsid w:val="00F67980"/>
    <w:rsid w:val="00F719F8"/>
    <w:rsid w:val="00F77E5B"/>
    <w:rsid w:val="00F81793"/>
    <w:rsid w:val="00F82476"/>
    <w:rsid w:val="00F8367F"/>
    <w:rsid w:val="00F84598"/>
    <w:rsid w:val="00F8494D"/>
    <w:rsid w:val="00F854F7"/>
    <w:rsid w:val="00F87CDF"/>
    <w:rsid w:val="00F923BE"/>
    <w:rsid w:val="00F94576"/>
    <w:rsid w:val="00FA5E28"/>
    <w:rsid w:val="00FA6787"/>
    <w:rsid w:val="00FD062A"/>
    <w:rsid w:val="00FD12F3"/>
    <w:rsid w:val="00FD3DD1"/>
    <w:rsid w:val="00FD42A5"/>
    <w:rsid w:val="00FD7B51"/>
    <w:rsid w:val="00FE461D"/>
    <w:rsid w:val="00FF59EB"/>
    <w:rsid w:val="00FF681F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21E52"/>
  <w15:chartTrackingRefBased/>
  <w15:docId w15:val="{81D0CAF4-698F-42BA-9F52-E5C9BC62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CEE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Akapit z listą BS"/>
    <w:basedOn w:val="Normalny"/>
    <w:link w:val="AkapitzlistZnak"/>
    <w:uiPriority w:val="34"/>
    <w:qFormat/>
    <w:rsid w:val="00F854F7"/>
    <w:pPr>
      <w:ind w:left="720"/>
      <w:contextualSpacing/>
    </w:p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39"/>
    <w:rsid w:val="00F85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757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57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57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7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7D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61B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5733A5"/>
    <w:rPr>
      <w:color w:val="2314DC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33A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931B4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931B4"/>
    <w:rPr>
      <w:rFonts w:ascii="Calibri" w:eastAsia="Times New Roman" w:hAnsi="Calibri" w:cs="Times New Roman"/>
      <w:lang w:val="pl-PL" w:eastAsia="pl-PL"/>
    </w:rPr>
  </w:style>
  <w:style w:type="character" w:customStyle="1" w:styleId="normaltextrun">
    <w:name w:val="normaltextrun"/>
    <w:basedOn w:val="Domylnaczcionkaakapitu"/>
    <w:rsid w:val="001931B4"/>
  </w:style>
  <w:style w:type="character" w:customStyle="1" w:styleId="eop">
    <w:name w:val="eop"/>
    <w:basedOn w:val="Domylnaczcionkaakapitu"/>
    <w:rsid w:val="001931B4"/>
  </w:style>
  <w:style w:type="paragraph" w:customStyle="1" w:styleId="paragraph">
    <w:name w:val="paragraph"/>
    <w:basedOn w:val="Normalny"/>
    <w:rsid w:val="0019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7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8EE"/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9561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495616"/>
    <w:rPr>
      <w:rFonts w:ascii="Calibri" w:eastAsia="Times New Roman" w:hAnsi="Calibri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nhideWhenUsed/>
    <w:rsid w:val="00495616"/>
    <w:rPr>
      <w:vertAlign w:val="superscript"/>
    </w:rPr>
  </w:style>
  <w:style w:type="paragraph" w:customStyle="1" w:styleId="Standard">
    <w:name w:val="Standard"/>
    <w:rsid w:val="0049561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pl-PL"/>
    </w:rPr>
  </w:style>
  <w:style w:type="paragraph" w:customStyle="1" w:styleId="Akapitzlist5">
    <w:name w:val="Akapit z listą5"/>
    <w:basedOn w:val="Normalny"/>
    <w:rsid w:val="00495616"/>
    <w:pPr>
      <w:widowControl w:val="0"/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C52B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52B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qFormat/>
    <w:locked/>
    <w:rsid w:val="00343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Jacobs">
  <a:themeElements>
    <a:clrScheme name="Jacobs">
      <a:dk1>
        <a:srgbClr val="000000"/>
      </a:dk1>
      <a:lt1>
        <a:srgbClr val="FFFFFF"/>
      </a:lt1>
      <a:dk2>
        <a:srgbClr val="333333"/>
      </a:dk2>
      <a:lt2>
        <a:srgbClr val="E5E5E5"/>
      </a:lt2>
      <a:accent1>
        <a:srgbClr val="2314DC"/>
      </a:accent1>
      <a:accent2>
        <a:srgbClr val="6F006E"/>
      </a:accent2>
      <a:accent3>
        <a:srgbClr val="D72850"/>
      </a:accent3>
      <a:accent4>
        <a:srgbClr val="FFA014"/>
      </a:accent4>
      <a:accent5>
        <a:srgbClr val="007D55"/>
      </a:accent5>
      <a:accent6>
        <a:srgbClr val="C8C8C8"/>
      </a:accent6>
      <a:hlink>
        <a:srgbClr val="2314DC"/>
      </a:hlink>
      <a:folHlink>
        <a:srgbClr val="FF8714"/>
      </a:folHlink>
    </a:clrScheme>
    <a:fontScheme name="Jacobs">
      <a:majorFont>
        <a:latin typeface="Jacobs Chronos"/>
        <a:ea typeface=""/>
        <a:cs typeface=""/>
      </a:majorFont>
      <a:minorFont>
        <a:latin typeface="Jacobs Chron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3ac6d-4c68-4146-8a22-6a1634f97792">
      <Terms xmlns="http://schemas.microsoft.com/office/infopath/2007/PartnerControls"/>
    </lcf76f155ced4ddcb4097134ff3c332f>
    <TaxCatchAll xmlns="17d41868-9246-4f94-bfc5-b6aff5dc8945" xsi:nil="true"/>
    <_Flow_SignoffStatus xmlns="09d3ac6d-4c68-4146-8a22-6a1634f977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7AF1BD-1699-46E2-B13A-BF3FD6ACFC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5BD5B-6402-46BC-A322-9794463374D3}">
  <ds:schemaRefs>
    <ds:schemaRef ds:uri="http://schemas.microsoft.com/office/2006/metadata/properties"/>
    <ds:schemaRef ds:uri="http://schemas.microsoft.com/office/infopath/2007/PartnerControls"/>
    <ds:schemaRef ds:uri="09d3ac6d-4c68-4146-8a22-6a1634f97792"/>
    <ds:schemaRef ds:uri="17d41868-9246-4f94-bfc5-b6aff5dc8945"/>
  </ds:schemaRefs>
</ds:datastoreItem>
</file>

<file path=customXml/itemProps3.xml><?xml version="1.0" encoding="utf-8"?>
<ds:datastoreItem xmlns:ds="http://schemas.openxmlformats.org/officeDocument/2006/customXml" ds:itemID="{8148999B-A8E8-4844-9AF6-27259A1317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3B9DC6-EBC4-4E78-BA01-46EB769B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433</Words>
  <Characters>2923</Characters>
  <Application>Microsoft Office Word</Application>
  <DocSecurity>0</DocSecurity>
  <Lines>58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Christopher</dc:creator>
  <cp:keywords/>
  <dc:description/>
  <cp:lastModifiedBy>Olędzka-Kowalska Joanna</cp:lastModifiedBy>
  <cp:revision>439</cp:revision>
  <dcterms:created xsi:type="dcterms:W3CDTF">2023-01-13T09:00:00Z</dcterms:created>
  <dcterms:modified xsi:type="dcterms:W3CDTF">2026-04-24T09:36:00Z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</Properties>
</file>